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A20A" w14:textId="2CF7BE1B" w:rsidR="00BD39D2" w:rsidRPr="00BD39D2" w:rsidRDefault="00BD39D2" w:rsidP="00BD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14:paraId="3E52447B" w14:textId="77777777" w:rsidR="00BD39D2" w:rsidRPr="00BD39D2" w:rsidRDefault="00BD39D2" w:rsidP="00BD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КОНФИДЕНЦИАЛЬНОСТИ И ЗАЩИТЫ ПЕРСОНАЛЬНЫХ ДАННЫХ</w:t>
      </w:r>
    </w:p>
    <w:p w14:paraId="4ABF94F6" w14:textId="77777777" w:rsidR="00BD39D2" w:rsidRDefault="00BD39D2" w:rsidP="00B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B19ED" w14:textId="77777777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Настоящая Политика конфиденциальности и защиты персональных данных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Политика) разработана в соответствии с Федеральным законом от 27.07.2006 № 152-ФЗ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 и устанавливает цели, правовые основания, порядок и 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обработки Обществом с ограниченной ответственностью «</w:t>
      </w:r>
      <w:r>
        <w:rPr>
          <w:rFonts w:ascii="Times New Roman" w:hAnsi="Times New Roman" w:cs="Times New Roman"/>
          <w:color w:val="000000"/>
          <w:sz w:val="24"/>
          <w:szCs w:val="24"/>
        </w:rPr>
        <w:t>ДИАС-К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» персональных данных,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предоставляемых поступающими, обучающимися и слушателями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образования, реализуемых в ООО «</w:t>
      </w:r>
      <w:r>
        <w:rPr>
          <w:rFonts w:ascii="Times New Roman" w:hAnsi="Times New Roman" w:cs="Times New Roman"/>
          <w:color w:val="000000"/>
          <w:sz w:val="24"/>
          <w:szCs w:val="24"/>
        </w:rPr>
        <w:t>ДИАС-К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95A409E" w14:textId="466DD4A6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Понятия, указанные в настоящей Политике, используются в том значении, в котором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приведены в Федеральном законе «О персональных данных», если иное прямо не вытекает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текста настоящей Политики.</w:t>
      </w:r>
    </w:p>
    <w:p w14:paraId="3744FCBB" w14:textId="7DF9CD28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Соглашаясь с настоящей Политикой, равно как и при подаче заявки на любую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реализуемую в ООО «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>ДИАС-К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», обучающийся (слушатель):</w:t>
      </w:r>
    </w:p>
    <w:p w14:paraId="57D6C79B" w14:textId="77777777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подтверждает, что представляемые им данные принадлежат ему лично и (или) лицо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законным представителем несовершеннолетнего, в отношении которых 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указанные в Политике данные;</w:t>
      </w:r>
    </w:p>
    <w:p w14:paraId="62C67172" w14:textId="77777777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подтверждает, что перед представлением необходимых данных он внимательно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ознакомился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 изложенными ниже условиями использования персональных данных.</w:t>
      </w:r>
    </w:p>
    <w:p w14:paraId="5008E14E" w14:textId="77777777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обучающийся (слушатель) понимает изложенные в настоящей Политике условия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подтверждает свое полное и безусловное согласие с ними;</w:t>
      </w:r>
    </w:p>
    <w:p w14:paraId="7EDCCA5B" w14:textId="0C84976A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выражает полное и безоговорочное согласие с настоящей Политикой и указанными в 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условиями сбора и обработки персональной информации,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предоставляет ООО «</w:t>
      </w:r>
      <w:r>
        <w:rPr>
          <w:rFonts w:ascii="Times New Roman" w:hAnsi="Times New Roman" w:cs="Times New Roman"/>
          <w:color w:val="000000"/>
          <w:sz w:val="24"/>
          <w:szCs w:val="24"/>
        </w:rPr>
        <w:t>ДИАС-К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добровольное согласие на обработку своих персональных данных (персональных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несовершеннолетнего) на условиях, предусмотренных Политикой и 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12A46C98" w14:textId="77777777" w:rsidR="00BD39D2" w:rsidRDefault="00BD39D2" w:rsidP="00B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BEFC1" w14:textId="55B16CB6" w:rsidR="00BD39D2" w:rsidRPr="00BD39D2" w:rsidRDefault="00BD39D2" w:rsidP="00BD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14:paraId="3739B221" w14:textId="77777777" w:rsidR="00BD39D2" w:rsidRPr="0060654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 xml:space="preserve">1.1. </w:t>
      </w:r>
      <w:r w:rsidRPr="00606547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Pr="00606547">
        <w:rPr>
          <w:rFonts w:ascii="Times New Roman" w:hAnsi="Times New Roman" w:cs="Times New Roman"/>
          <w:sz w:val="24"/>
          <w:szCs w:val="24"/>
        </w:rPr>
        <w:t>— предоставляющий доступ к прохождению программ дополнительного</w:t>
      </w:r>
    </w:p>
    <w:p w14:paraId="3B736EEF" w14:textId="716FEA0D" w:rsidR="00BD39D2" w:rsidRPr="0060654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 xml:space="preserve">образования, расположенный в сети Интернет по адресу </w:t>
      </w:r>
      <w:r w:rsidR="00AF6EE4" w:rsidRPr="00AF6EE4">
        <w:rPr>
          <w:rFonts w:ascii="Times New Roman" w:hAnsi="Times New Roman" w:cs="Times New Roman"/>
          <w:sz w:val="24"/>
          <w:szCs w:val="24"/>
        </w:rPr>
        <w:t>dias-k.ru</w:t>
      </w:r>
      <w:r w:rsidRPr="00606547">
        <w:rPr>
          <w:rFonts w:ascii="Times New Roman" w:hAnsi="Times New Roman" w:cs="Times New Roman"/>
          <w:sz w:val="24"/>
          <w:szCs w:val="24"/>
        </w:rPr>
        <w:t>., включая все его</w:t>
      </w:r>
    </w:p>
    <w:p w14:paraId="5673A396" w14:textId="77777777" w:rsidR="00BD39D2" w:rsidRPr="0060654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47">
        <w:rPr>
          <w:rFonts w:ascii="Times New Roman" w:hAnsi="Times New Roman" w:cs="Times New Roman"/>
          <w:sz w:val="24"/>
          <w:szCs w:val="24"/>
        </w:rPr>
        <w:t>поддомены</w:t>
      </w:r>
      <w:proofErr w:type="spellEnd"/>
      <w:r w:rsidRPr="00606547">
        <w:rPr>
          <w:rFonts w:ascii="Times New Roman" w:hAnsi="Times New Roman" w:cs="Times New Roman"/>
          <w:sz w:val="24"/>
          <w:szCs w:val="24"/>
        </w:rPr>
        <w:t>.</w:t>
      </w:r>
    </w:p>
    <w:p w14:paraId="5430A7E0" w14:textId="77777777" w:rsidR="00606547" w:rsidRPr="00606547" w:rsidRDefault="00BD39D2" w:rsidP="00E06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 xml:space="preserve">1.2. </w:t>
      </w:r>
      <w:r w:rsidRPr="00606547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606547">
        <w:rPr>
          <w:rFonts w:ascii="Times New Roman" w:hAnsi="Times New Roman" w:cs="Times New Roman"/>
          <w:b/>
          <w:bCs/>
          <w:sz w:val="24"/>
          <w:szCs w:val="24"/>
        </w:rPr>
        <w:t xml:space="preserve">, Оператор, Мы </w:t>
      </w:r>
      <w:r w:rsidRPr="00606547">
        <w:rPr>
          <w:rFonts w:ascii="Times New Roman" w:hAnsi="Times New Roman" w:cs="Times New Roman"/>
          <w:sz w:val="24"/>
          <w:szCs w:val="24"/>
        </w:rPr>
        <w:t>— Общество с ограниченной</w:t>
      </w:r>
      <w:r w:rsidR="00606547" w:rsidRP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«</w:t>
      </w:r>
      <w:r w:rsidRPr="00606547">
        <w:rPr>
          <w:rFonts w:ascii="Times New Roman" w:hAnsi="Times New Roman" w:cs="Times New Roman"/>
          <w:sz w:val="24"/>
          <w:szCs w:val="24"/>
        </w:rPr>
        <w:t>ДИАС-К</w:t>
      </w:r>
      <w:r w:rsidRPr="00606547">
        <w:rPr>
          <w:rFonts w:ascii="Times New Roman" w:hAnsi="Times New Roman" w:cs="Times New Roman"/>
          <w:sz w:val="24"/>
          <w:szCs w:val="24"/>
        </w:rPr>
        <w:t xml:space="preserve">», ИНН </w:t>
      </w:r>
      <w:r w:rsidR="00606547" w:rsidRPr="00606547">
        <w:rPr>
          <w:rFonts w:ascii="Times New Roman" w:hAnsi="Times New Roman" w:cs="Times New Roman"/>
          <w:sz w:val="24"/>
          <w:szCs w:val="24"/>
        </w:rPr>
        <w:t>7718950509</w:t>
      </w:r>
      <w:r w:rsidRPr="0060654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606547" w:rsidRPr="00606547">
        <w:rPr>
          <w:rFonts w:ascii="Times New Roman" w:hAnsi="Times New Roman" w:cs="Times New Roman"/>
          <w:sz w:val="24"/>
          <w:szCs w:val="24"/>
          <w:shd w:val="clear" w:color="auto" w:fill="FFFFFF"/>
        </w:rPr>
        <w:t>1137746922642</w:t>
      </w:r>
      <w:r w:rsidRPr="00606547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606547" w:rsidRPr="00606547">
        <w:rPr>
          <w:rFonts w:ascii="Times New Roman" w:hAnsi="Times New Roman" w:cs="Times New Roman"/>
          <w:sz w:val="24"/>
          <w:szCs w:val="24"/>
        </w:rPr>
        <w:t>107065, г. Москва, ВН.ТЕР. Г. МУНИЦИПАЛЬНЫЙ ОКРУГ</w:t>
      </w:r>
      <w:r w:rsidR="00606547" w:rsidRPr="00606547">
        <w:rPr>
          <w:rFonts w:ascii="Times New Roman" w:hAnsi="Times New Roman" w:cs="Times New Roman"/>
          <w:sz w:val="24"/>
          <w:szCs w:val="24"/>
        </w:rPr>
        <w:t xml:space="preserve"> </w:t>
      </w:r>
      <w:r w:rsidR="00606547" w:rsidRPr="00606547">
        <w:rPr>
          <w:rFonts w:ascii="Times New Roman" w:hAnsi="Times New Roman" w:cs="Times New Roman"/>
          <w:sz w:val="24"/>
          <w:szCs w:val="24"/>
        </w:rPr>
        <w:t>ГОЛЬЯНОВО, УЛ КУРГАНСКАЯ, Д. 3, ЭТАЖ 1, ПОМЕЩ. /КОМ. XXXIV/3</w:t>
      </w:r>
      <w:r w:rsidRPr="00606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31EDF" w14:textId="4BC0AB22" w:rsidR="00BD39D2" w:rsidRPr="00606547" w:rsidRDefault="00BD39D2" w:rsidP="00E06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>Оператор самостоятельно организует и</w:t>
      </w:r>
      <w:r w:rsidR="00606547" w:rsidRP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осуществляет обработку персональных данных, а также определяет цели обработки</w:t>
      </w:r>
      <w:r w:rsid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персональных данных, состав персональных данных, подлежащих обработке, действия,</w:t>
      </w:r>
      <w:r w:rsid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совершаемые с персональными данными.</w:t>
      </w:r>
    </w:p>
    <w:p w14:paraId="4342DE3A" w14:textId="05816AE2" w:rsidR="00BD39D2" w:rsidRPr="0060654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 xml:space="preserve">1.3. </w:t>
      </w:r>
      <w:r w:rsidRPr="00606547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Пользователь, Вы </w:t>
      </w:r>
      <w:r w:rsidRPr="00606547">
        <w:rPr>
          <w:rFonts w:ascii="Times New Roman" w:hAnsi="Times New Roman" w:cs="Times New Roman"/>
          <w:sz w:val="24"/>
          <w:szCs w:val="24"/>
        </w:rPr>
        <w:t>— физическое лицо, создавшее личный кабинет на Сайте, а также</w:t>
      </w:r>
      <w:r w:rsid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согласившееся с условиями Лицензионного соглашения ООО «</w:t>
      </w:r>
      <w:r w:rsidR="00880077">
        <w:rPr>
          <w:rFonts w:ascii="Times New Roman" w:hAnsi="Times New Roman" w:cs="Times New Roman"/>
          <w:sz w:val="24"/>
          <w:szCs w:val="24"/>
        </w:rPr>
        <w:t>ДИАС-К</w:t>
      </w:r>
      <w:r w:rsidRPr="00606547">
        <w:rPr>
          <w:rFonts w:ascii="Times New Roman" w:hAnsi="Times New Roman" w:cs="Times New Roman"/>
          <w:sz w:val="24"/>
          <w:szCs w:val="24"/>
        </w:rPr>
        <w:t>» и настоящей</w:t>
      </w:r>
      <w:r w:rsidR="00606547">
        <w:rPr>
          <w:rFonts w:ascii="Times New Roman" w:hAnsi="Times New Roman" w:cs="Times New Roman"/>
          <w:sz w:val="24"/>
          <w:szCs w:val="24"/>
        </w:rPr>
        <w:t xml:space="preserve"> </w:t>
      </w:r>
      <w:r w:rsidRPr="00606547">
        <w:rPr>
          <w:rFonts w:ascii="Times New Roman" w:hAnsi="Times New Roman" w:cs="Times New Roman"/>
          <w:sz w:val="24"/>
          <w:szCs w:val="24"/>
        </w:rPr>
        <w:t>Политики.</w:t>
      </w:r>
    </w:p>
    <w:p w14:paraId="77541DCD" w14:textId="77777777" w:rsidR="00BD39D2" w:rsidRPr="0060654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 xml:space="preserve">1.4. </w:t>
      </w:r>
      <w:r w:rsidRPr="00606547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606547">
        <w:rPr>
          <w:rFonts w:ascii="Times New Roman" w:hAnsi="Times New Roman" w:cs="Times New Roman"/>
          <w:sz w:val="24"/>
          <w:szCs w:val="24"/>
        </w:rPr>
        <w:t>— учетная запись Пользователя, содержащая данные о нем,</w:t>
      </w:r>
    </w:p>
    <w:p w14:paraId="5A113C1F" w14:textId="77777777" w:rsidR="0060654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47">
        <w:rPr>
          <w:rFonts w:ascii="Times New Roman" w:hAnsi="Times New Roman" w:cs="Times New Roman"/>
          <w:sz w:val="24"/>
          <w:szCs w:val="24"/>
        </w:rPr>
        <w:t>необходимых для обучения по программам дополнительного образования.</w:t>
      </w:r>
    </w:p>
    <w:p w14:paraId="61BE7EC5" w14:textId="487560D9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Файлы </w:t>
      </w:r>
      <w:proofErr w:type="spellStart"/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cookie</w:t>
      </w:r>
      <w:proofErr w:type="spellEnd"/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данные Пользователя, которые автоматически передаются</w:t>
      </w:r>
    </w:p>
    <w:p w14:paraId="64123464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Организации в процессе использования Сайта с помощью установленного на устройстве</w:t>
      </w:r>
    </w:p>
    <w:p w14:paraId="5F63E2EE" w14:textId="77777777" w:rsidR="0060654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 программного обеспечения, в том числе IP-адрес, информация о браузере и виде</w:t>
      </w:r>
      <w:r w:rsidR="00606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операционной системы устройства Пользователя, технические характеристики оборудования и</w:t>
      </w:r>
      <w:r w:rsidR="00606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обеспечения, используемых Пользователем, дата и время использования Сайта</w:t>
      </w:r>
      <w:r w:rsidR="00606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 иные действия, совершаемые на Сайте.</w:t>
      </w:r>
    </w:p>
    <w:p w14:paraId="495715DB" w14:textId="77777777" w:rsidR="00AF6EE4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Обработка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любое действие (операция) или совокупность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(операций), совершаемых с использованием средств автоматизации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без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использования таких средств с персональными данными, включая сбор, запись,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(распространение, предоставление, доступ),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обезличивание,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блокирование, удаление, уничтожение персональных данных.</w:t>
      </w:r>
    </w:p>
    <w:p w14:paraId="7A5C1956" w14:textId="77777777" w:rsidR="00AF6EE4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Автоматизированная обработка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обработка персональных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данных с помощью средств вычислительной техники.</w:t>
      </w:r>
    </w:p>
    <w:p w14:paraId="7CC5AA31" w14:textId="77777777" w:rsidR="0088007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Распространение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действия, направленные на раскрытие</w:t>
      </w:r>
      <w:r w:rsidR="00AF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неопределенному кругу лиц.</w:t>
      </w:r>
    </w:p>
    <w:p w14:paraId="3D8463D6" w14:textId="77777777" w:rsidR="0088007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действия, направленные на раскрытие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определенному лицу или определенному кругу лиц.</w:t>
      </w:r>
    </w:p>
    <w:p w14:paraId="275486B3" w14:textId="5A2AF84C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Блокирование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временное прекращение обработки</w:t>
      </w:r>
    </w:p>
    <w:p w14:paraId="137BB282" w14:textId="77777777" w:rsidR="0088007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(за исключением случаев, когда обработка необходима для уточнения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данных).</w:t>
      </w:r>
    </w:p>
    <w:p w14:paraId="5E99B202" w14:textId="4C923446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Уничтожение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действия, в результате которых становится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невозможным восстановить содержание персональных данных в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системе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и (или) в результате которых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уничтожаются материальные носители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14:paraId="11C62889" w14:textId="382584C8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Обезличивание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действия, в результате которых становится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невозможным без использования дополнительной информации определить принадлежность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конкретному субъекту персональных данных.</w:t>
      </w:r>
    </w:p>
    <w:p w14:paraId="7E94C7B5" w14:textId="1764179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1.13. </w:t>
      </w: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 о персональных данных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— Федеральный закон от 27.07.2006 № 152-ФЗ «О</w:t>
      </w:r>
      <w:r w:rsidR="0088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данных».</w:t>
      </w:r>
    </w:p>
    <w:p w14:paraId="21821B58" w14:textId="77777777" w:rsidR="00880077" w:rsidRDefault="00880077" w:rsidP="00B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BE7140" w14:textId="75E9B2ED" w:rsidR="00BD39D2" w:rsidRPr="00BD39D2" w:rsidRDefault="00BD39D2" w:rsidP="0088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ОБЩИЕ ПОЛОЖЕНИЯ</w:t>
      </w:r>
    </w:p>
    <w:p w14:paraId="513606EC" w14:textId="34569ABE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2.1. Использование Пользователем Сайта означает согласие с настоящей Политикой и</w:t>
      </w:r>
      <w:r w:rsidR="007C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условиями обработки персональных данных Пользователя.</w:t>
      </w:r>
    </w:p>
    <w:p w14:paraId="01B8F188" w14:textId="77777777" w:rsidR="007C7DF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2.2. В случае несогласия с условиями Политики конфиденциальности Пользователь должен</w:t>
      </w:r>
      <w:r w:rsidR="007C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прекратить использование Сайта.</w:t>
      </w:r>
    </w:p>
    <w:p w14:paraId="4FE5B155" w14:textId="04BDD59F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2.3. Настоящая Политика конфиденциальности применяется только к Сайту.</w:t>
      </w:r>
    </w:p>
    <w:p w14:paraId="33775CF0" w14:textId="591CB00A" w:rsidR="007C7DFF" w:rsidRDefault="00AF21FA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не контролирует и не несет ответственность за сайты третьих лиц, на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Пользователь может перейти по ссылкам, доступным на Сайте.</w:t>
      </w:r>
    </w:p>
    <w:p w14:paraId="505D0409" w14:textId="4C46633E" w:rsid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ентр не проверяет достоверность персональных данных, предоставляемых</w:t>
      </w:r>
      <w:r w:rsidR="007C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Пользователем.</w:t>
      </w:r>
    </w:p>
    <w:p w14:paraId="3FC01628" w14:textId="77777777" w:rsidR="007C7DFF" w:rsidRPr="00BD39D2" w:rsidRDefault="007C7DFF" w:rsidP="007C7D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0B952" w14:textId="77777777" w:rsidR="00BD39D2" w:rsidRPr="00BD39D2" w:rsidRDefault="00BD39D2" w:rsidP="007C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ПРЕДМЕТ ПОЛИТИКИ КОНФИДЕНЦИАЛЬНОСТИ</w:t>
      </w:r>
    </w:p>
    <w:p w14:paraId="4B9E7650" w14:textId="3657D924" w:rsidR="00CF6510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3.1. Настоящая Политика устанавливает обязательства 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AF21FA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по неразглашению и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обеспечению режима защиты конфиденциальности персональных данных, которые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предоставляет по запросу 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AF21FA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AF21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на обучение по программам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а также в процессе прохождения обучения.</w:t>
      </w:r>
    </w:p>
    <w:p w14:paraId="2AECFB39" w14:textId="0F81A571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 Персональные данные, разрешённые к обработке в рамках настоящей Политики,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предоставляются Пользователем путём заполнения регистрационной формы на Сайте и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включают в себя следующую информацию:</w:t>
      </w:r>
    </w:p>
    <w:p w14:paraId="606E7546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3.2.1. фамилию, имя, отчество Пользователя;</w:t>
      </w:r>
    </w:p>
    <w:p w14:paraId="7202E9E8" w14:textId="77777777" w:rsidR="00CF6510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3.2.2. контактный телефон Пользователя;</w:t>
      </w:r>
    </w:p>
    <w:p w14:paraId="79E9A5F7" w14:textId="5BE8188E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3.2.3. адрес электронной почты (e-</w:t>
      </w:r>
      <w:proofErr w:type="spellStart"/>
      <w:r w:rsidRPr="00BD39D2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390EB6B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3.2.4. адрес доставки документа об образовании;</w:t>
      </w:r>
    </w:p>
    <w:p w14:paraId="39A436EC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3.2.5. место жительство Пользователя;</w:t>
      </w:r>
    </w:p>
    <w:p w14:paraId="6BDBC769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3.2.6. номер СНИЛС Пользователя;</w:t>
      </w:r>
    </w:p>
    <w:p w14:paraId="697DF284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3.2.7. данные документа об образовании.</w:t>
      </w:r>
    </w:p>
    <w:p w14:paraId="1FCD9709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3.3. Данные, которые автоматически собираются Сайтом:</w:t>
      </w:r>
    </w:p>
    <w:p w14:paraId="36377265" w14:textId="77777777" w:rsidR="00CF6510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3.3.1. Стандартные данные, автоматически получаемые </w:t>
      </w:r>
      <w:proofErr w:type="spellStart"/>
      <w:r w:rsidRPr="00BD39D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>-сервером при доступе к Сайту и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последующих действиях Пользователя (IP-адрес хоста, вид операционной системы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пользователя, страницы Сайта, посещаемые пользователем);</w:t>
      </w:r>
    </w:p>
    <w:p w14:paraId="4ED386CC" w14:textId="77777777" w:rsidR="005D22B1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3.3.2. Информация из системного журнала автоматически передается Вашим браузером</w:t>
      </w:r>
      <w:r w:rsidR="00CF6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каждый раз, когда Пользователь подает запрос о доступе (т.е. визите) к веб-странице. Она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также может предоставляться при загрузке контента веб-страницы или приложения в Ваш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браузер или устройство. Когда Вы используете Сайт, наши серверы автоматически записывают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некоторую информацию системного журнала, включая Ваш веб-запрос, адрес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Интернет-протокола («IP»), тип браузера, страницу обращения/выхода и адреса URL, число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кликов и информацию о Ваших действиях со ссылками на Сайт, имена доменов, целевые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рекламные страницы, просмотренные страницы и прочую аналогичную информацию.</w:t>
      </w:r>
    </w:p>
    <w:p w14:paraId="3F6F0EC3" w14:textId="11CE8EE4" w:rsidR="005D22B1" w:rsidRDefault="00BD39D2" w:rsidP="006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3.3.3. Информационный трафик между Пользователем и 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>Учебны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647A8F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электронные сообщения, касающиеся Программы (например, подтверждение аккаунта,</w:t>
      </w:r>
      <w:r w:rsidR="00647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изменения или обновление характеристик Программы, технические уведомления и сообщения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системы безопасности).</w:t>
      </w:r>
    </w:p>
    <w:p w14:paraId="07FB0141" w14:textId="33F05393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3.3.4. Аналитическую информацию. Информацию Пользователей и о Пользователях для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выполнения нашей аналитической работы и использования сторонних аналитических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сервисов. 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ентр использует аналитическую информацию для обеспечения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бизнес-анализа и операций, коммерческого анализа, разработки продуктов,</w:t>
      </w:r>
    </w:p>
    <w:p w14:paraId="18D40548" w14:textId="5D36EF83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усовершенствования продуктов и услуг, персонализации контента, обеспечения рекламы и</w:t>
      </w:r>
      <w:r w:rsidR="005D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разработки рекомендаций. Мы собираем и используем эту аналитическую информацию</w:t>
      </w:r>
    </w:p>
    <w:p w14:paraId="4ACA6C19" w14:textId="77777777" w:rsidR="005D22B1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совместно с аналитической информацией, полученной от других Пользователей.</w:t>
      </w:r>
    </w:p>
    <w:p w14:paraId="6DACCD91" w14:textId="562AC084" w:rsidR="006536B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86EB7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может собирать и обрабатывать данные об идентификаторах устройств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Пользователей. Когда Вы используете мобильные устройства, например, планшет или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телефон, для получения доступа к Сайту, мы можем получать доступ к Вашему устройству,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получать, контролировать и хранить на нем и (или) дистанционно один или несколько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«идентификаторов устройств». Идентификаторы устройств — это небольшие файлы данных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или аналогичные структуры данных, хранящиеся на Вашем мобильном устройстве или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связанные с ним, которые однозначно идентифицируют Ваше мобильное устройство.</w:t>
      </w:r>
    </w:p>
    <w:p w14:paraId="36D8BFE9" w14:textId="77777777" w:rsidR="006536B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Идентификатором устройства могут быть данные, хранящиеся в связи с аппаратным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оборудованием устройства, данные, хранящиеся в связи с операционной системой устройства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или другим программным обеспечением, либо данные, отправленные 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>Учебным центром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устройство.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Идентификатор устройства может передавать информацию нам или стороннему партнеру о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том, как Вы осуществляете просмотр в браузере, и может помочь нам или другим лицам</w:t>
      </w:r>
      <w:r w:rsidR="0065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направлять сообщения или персонализированный контент и рекламу.</w:t>
      </w:r>
    </w:p>
    <w:p w14:paraId="730B41BA" w14:textId="77777777" w:rsidR="00B1042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B10428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B10428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B10428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исходит из того, что Пользователь при предоставлении персональных данных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14:paraId="6D815703" w14:textId="6E7AAB51" w:rsidR="008C4C8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3.4.1. является дееспособным лицом. В случае, если Пользователь является недееспособным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лицом, согласие на обработку персональных данных предоставляется законным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представителем Пользователя, который в полной мере ознакомился и принял условия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данных, определенные в настоящей Политике;</w:t>
      </w:r>
    </w:p>
    <w:p w14:paraId="277F1505" w14:textId="77777777" w:rsidR="008C4C8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3.4.2. предоставляет достоверные и достаточные собственные персональные данные и (или)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представляемого лица, в том числе по вопросам, предлагаемым в форме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для создания Личного кабинета, и поддерживает эту информацию в актуальном состоянии;</w:t>
      </w:r>
    </w:p>
    <w:p w14:paraId="7EE47720" w14:textId="77777777" w:rsidR="008C4C8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3.4.3. осознает, что некоторые виды информации, переданные им другим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Пользователям, не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могут быть удалены самим Пользователем;</w:t>
      </w:r>
    </w:p>
    <w:p w14:paraId="1802E1A3" w14:textId="77777777" w:rsidR="008C4C8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3.4.4. ознакомлен с настоящей Политикой, выражает свое безусловное согласие с ней и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принимает на себя указанные в них права и обязанности.</w:t>
      </w:r>
    </w:p>
    <w:p w14:paraId="7EA4E75E" w14:textId="77777777" w:rsidR="005D7D61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 Пользователь принимает условия настоящей Политики и предоставляет 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>Учебному ц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="008C4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конкретное, информированное и сознательное согласие на обработку своих персональных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данных или персональных данных представляемого недееспособного лица на условиях,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предусмотренных Политикой и действующим законодательством Российской Федерации, в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14:paraId="18ADE1EC" w14:textId="77777777" w:rsidR="005D7D61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3.5.1. При заполнении заявки на обучение на Сайте — для персональных данных, которые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Пользователь предоставляет Оператору:</w:t>
      </w:r>
    </w:p>
    <w:p w14:paraId="00F2476F" w14:textId="3BC24A27" w:rsidR="00BD39D2" w:rsidRPr="00BD39D2" w:rsidRDefault="005D7D61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путем заполнения формы для отправки заявки на Сайте. Пользователь считается</w:t>
      </w:r>
    </w:p>
    <w:p w14:paraId="69AB14CF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предоставившим согласие на обработку своих персональных данных в соответствии с</w:t>
      </w:r>
    </w:p>
    <w:p w14:paraId="634A3ED6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настоящей Политикой при проставлении галочки в поле «Соглашаюсь на обработку моих</w:t>
      </w:r>
    </w:p>
    <w:p w14:paraId="25AECC57" w14:textId="77777777" w:rsidR="005D7D61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соответствии с Политикой конфиденциальности» в момент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нажатия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кнопки «Отправить»/ «Продолжить» или иной аналогичной, при этом не требуется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какого-либо дополнительного подписания, либо согласия в письменном (бумажном) виде.</w:t>
      </w:r>
    </w:p>
    <w:p w14:paraId="6DE7FCC8" w14:textId="2A65FD2F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3.5.2. При внесении или изменении персональных данных в Личном кабинете - для</w:t>
      </w:r>
    </w:p>
    <w:p w14:paraId="0E117CEA" w14:textId="77777777" w:rsidR="005D7D61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которые Пользователь предоставляет при редактировании информации.</w:t>
      </w:r>
    </w:p>
    <w:p w14:paraId="0B72DAD6" w14:textId="77777777" w:rsidR="005D7D61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Пользователь считается предоставившим согласие на обработку своих вновь внесенных или</w:t>
      </w:r>
      <w:r w:rsidR="005D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измененных персональных данных в момент завершения их редактирования.</w:t>
      </w:r>
    </w:p>
    <w:p w14:paraId="594451AB" w14:textId="29891838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3.5.3. При заполнении формы обратной связи – для персональных данных, которые</w:t>
      </w:r>
    </w:p>
    <w:p w14:paraId="5E8453E1" w14:textId="1F9B3B65" w:rsidR="00AE0C49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предоставляет 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86EB7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86EB7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 заполнении любой формы обратной связи,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размещенной на Сайте. Пользователь считается предоставившим согласие на обработку своих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внесенных в поля формы обратной связи, в момент нажатия кнопки,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подтверждающей отправку заявки (кнопки могут называться «Оставить заявку», «Отправить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отклик» и иным подобным образом).</w:t>
      </w:r>
    </w:p>
    <w:p w14:paraId="39FA4F3A" w14:textId="77777777" w:rsidR="00AE0C49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3.5.4. При отправке скан-копий любых документов, необходимых для зачисления на обучение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или путем загрузки в Личный кабинет. Пользователь считается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предоставившим согласие на обработку своих персональных данных в дату отправки или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загрузки конкретной скан-копии.</w:t>
      </w:r>
    </w:p>
    <w:p w14:paraId="531085DF" w14:textId="67D29FE2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3.5.5. При любом использовании Сайта – для Файлов </w:t>
      </w:r>
      <w:proofErr w:type="spellStart"/>
      <w:r w:rsidRPr="00BD39D2">
        <w:rPr>
          <w:rFonts w:ascii="Times New Roman" w:hAnsi="Times New Roman" w:cs="Times New Roman"/>
          <w:color w:val="000000"/>
          <w:sz w:val="24"/>
          <w:szCs w:val="24"/>
        </w:rPr>
        <w:t>cookies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>, при условии соглашения с</w:t>
      </w:r>
      <w:r w:rsidR="00AE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условиями соответствующего уведомления.</w:t>
      </w:r>
    </w:p>
    <w:p w14:paraId="11D2A1AC" w14:textId="77777777" w:rsidR="00AE0C49" w:rsidRDefault="00AE0C49" w:rsidP="00B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ECA284" w14:textId="164C8D3A" w:rsidR="00BD39D2" w:rsidRPr="00BD39D2" w:rsidRDefault="00BD39D2" w:rsidP="00AE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ЦЕЛИ СБОРА ПЕРСОНАЛЬНОЙ ИНФОРМАЦИИ ПОЛЬЗОВАТЕЛЯ</w:t>
      </w:r>
    </w:p>
    <w:p w14:paraId="42CC70AD" w14:textId="45F00476" w:rsidR="00B10428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4.1. Персональные данные Пользователя </w:t>
      </w:r>
      <w:r w:rsidR="00B10428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B1042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B10428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B10428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B10428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может использовать в целях:</w:t>
      </w:r>
    </w:p>
    <w:p w14:paraId="732D0C51" w14:textId="71938118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4.1.1. Идентификации Пользователя, зарегистрированного на Сайте, для анализа заявки на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обучение и (или) заключения Договора на оказание (платных) образовательных услуг.</w:t>
      </w:r>
    </w:p>
    <w:p w14:paraId="1648A611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4.1.2. Предоставления Пользователю доступа к персонализированным ресурсам Сайта.</w:t>
      </w:r>
    </w:p>
    <w:p w14:paraId="2D312104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4.1.3. Установления с Пользователем обратной связи, включая направление уведомлений,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запросов, касающихся использования Сайта, оказания услуг, обработка запросов и заявок от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Пользователя.</w:t>
      </w:r>
    </w:p>
    <w:p w14:paraId="72B6C776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4.1.4. Подтверждения достоверности и полноты персональных данных, предоставленных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Пользователем;</w:t>
      </w:r>
    </w:p>
    <w:p w14:paraId="6043FCA1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4.1.5. Предоставления Пользователю эффективной клиентской и технической поддержки при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возникновении проблем, связанных с использованием Сайта;</w:t>
      </w:r>
    </w:p>
    <w:p w14:paraId="6E130D0F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4.1.6. Выполнения обязательств, предусмотренных заключенными с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Пользователями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договорами на оказание (платных) образовательных услуг;</w:t>
      </w:r>
    </w:p>
    <w:p w14:paraId="01E32D1C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4.1.7. Выполнения иных требований, предусмотренных законодательством Российской</w:t>
      </w:r>
      <w:r w:rsidR="0028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14:paraId="64974377" w14:textId="58C7BE7A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4.1.8. Проведение статистических исследований на основе обезличенных сведений,</w:t>
      </w:r>
    </w:p>
    <w:p w14:paraId="3674D0C8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предоставленных Пользователем, и анализ полученных статистических данных.</w:t>
      </w:r>
    </w:p>
    <w:p w14:paraId="27EC03D4" w14:textId="77777777" w:rsidR="00286EB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4.2. Обработка персональных данных осуществляется на основе следующих принципов:</w:t>
      </w:r>
    </w:p>
    <w:p w14:paraId="5238685D" w14:textId="77777777" w:rsidR="00286EB7" w:rsidRDefault="00286EB7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осуществляется на законной и справедливой основе;</w:t>
      </w:r>
    </w:p>
    <w:p w14:paraId="7D19878D" w14:textId="77777777" w:rsidR="00286EB7" w:rsidRDefault="00286EB7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ограничивается достижением конкретных, заранее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определенных и законных целей. Не допускается обработка персональных данных,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несовместимая с целями сбора персональных данных. По достижении цели 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прекращается, за исключением случаев, 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Федерации;</w:t>
      </w:r>
    </w:p>
    <w:p w14:paraId="5A8EB4A7" w14:textId="77777777" w:rsidR="00286EB7" w:rsidRDefault="00286EB7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объединение баз данных, содержащих персональные данные, 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в целях, несовместимых между собой;</w:t>
      </w:r>
    </w:p>
    <w:p w14:paraId="287871D9" w14:textId="77777777" w:rsidR="00771E16" w:rsidRDefault="00286EB7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обработке подлежат только персональные данные, которые отвечают целям их обработки;</w:t>
      </w:r>
    </w:p>
    <w:p w14:paraId="51C7D77D" w14:textId="77777777" w:rsidR="00771E16" w:rsidRDefault="00771E16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объем обрабатываемых персональных данных соответствуют заявленным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целям обработки. Обрабатываемые персональные данные не являются избыточными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отношению к заявленным целям их обработки;</w:t>
      </w:r>
    </w:p>
    <w:p w14:paraId="3BD36947" w14:textId="77777777" w:rsidR="00771E16" w:rsidRDefault="00771E16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при обработке персональных данных обеспечивается точность персональных данных,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достаточность, а в необходимых случаях и актуальность по отношению к целям обработки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 Обеспечивается принятие необходимых мер по удалению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уточнению неполных или неточных данных;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86E791" w14:textId="60CD9E74" w:rsidR="00BD39D2" w:rsidRDefault="00771E16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обрабатываемые персональные данные подлежат уничтожению по достижении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обработки или в случае утраты необходимости в достижении этих целей, если иное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предусмотрено законом.</w:t>
      </w:r>
    </w:p>
    <w:p w14:paraId="4B44AC8B" w14:textId="77777777" w:rsidR="00771E16" w:rsidRPr="00BD39D2" w:rsidRDefault="00771E16" w:rsidP="00771E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E952B" w14:textId="77777777" w:rsidR="00BD39D2" w:rsidRPr="00BD39D2" w:rsidRDefault="00BD39D2" w:rsidP="007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СПОСОБЫ И СРОКИ ОБРАБОТКИ ПЕРСОНАЛЬНОЙ ИНФОРМАЦИИ</w:t>
      </w:r>
    </w:p>
    <w:p w14:paraId="43E71344" w14:textId="46AFD738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5.1. Пользователь предоставляет </w:t>
      </w:r>
      <w:r w:rsidR="00AB0100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AB0100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AB0100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AB0100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AB01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0100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право осуществлять следующие действия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(операции) с персональными данными:</w:t>
      </w:r>
    </w:p>
    <w:p w14:paraId="5CE763ED" w14:textId="4D4DFCC6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сбор, запись, систематизация, накопление;</w:t>
      </w:r>
    </w:p>
    <w:p w14:paraId="33F166EC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использование в указанных в настоящей Политике целях;</w:t>
      </w:r>
    </w:p>
    <w:p w14:paraId="4F062DD2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хранение на территории Российской Федерации до утраты правовых оснований</w:t>
      </w:r>
    </w:p>
    <w:p w14:paraId="3B18B312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обработки и в течение установленных нормативными документами сроков хранения;</w:t>
      </w:r>
    </w:p>
    <w:p w14:paraId="3D9A94F4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уточнение (обновление, изменение);</w:t>
      </w:r>
    </w:p>
    <w:p w14:paraId="6E511F31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обезличивание, уничтожение, удаление;</w:t>
      </w:r>
    </w:p>
    <w:p w14:paraId="392690BD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передача (распространение) третьим лицам в соответствии с условиями и целями,</w:t>
      </w:r>
    </w:p>
    <w:p w14:paraId="178B78E8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указанными в настоящей Политике и действующим законодательством Российской</w:t>
      </w:r>
    </w:p>
    <w:p w14:paraId="5CAA1261" w14:textId="77777777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14:paraId="2C374E84" w14:textId="77777777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иные действия исключительно в целях исполнения договоров об оказании (платных)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услуг.</w:t>
      </w:r>
    </w:p>
    <w:p w14:paraId="7FDFC8A8" w14:textId="77777777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5.2. Обработка персональных данных (в том числе сбор, запись, систематизация, накопление,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хранение, уточнение (обновление, изменение) Пользователя производится 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>Учебны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F91BFE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91BFE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 и с использованием баз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данных, расположенных на территории Российской Федерации.</w:t>
      </w:r>
    </w:p>
    <w:p w14:paraId="7C1521C4" w14:textId="77777777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5.3. При использовании Сайта используются файлы </w:t>
      </w:r>
      <w:proofErr w:type="spellStart"/>
      <w:r w:rsidRPr="00BD39D2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файлов </w:t>
      </w:r>
      <w:proofErr w:type="spellStart"/>
      <w:r w:rsidRPr="00BD39D2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позволяет контролировать доступность Сайта, анализировать данные, а также осуществлять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анализ развития Сайта.</w:t>
      </w:r>
    </w:p>
    <w:p w14:paraId="030BCB6C" w14:textId="77777777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5.4. Персональные данные и информация Пользователей хранятся исключительно на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 и обрабатываются с использованием автоматизированных систем, за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исключением случаев, когда неавтоматизированная обработка персональных данных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необходима в связи с исполнением требований законодательства.</w:t>
      </w:r>
    </w:p>
    <w:p w14:paraId="301535EA" w14:textId="77777777" w:rsidR="00F91BFE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Хранение персональных данных осуществляется (в зависимости от того, какое из событий</w:t>
      </w:r>
      <w:r w:rsidR="00F9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наступит раньше):</w:t>
      </w:r>
    </w:p>
    <w:p w14:paraId="5E81B200" w14:textId="26C64A48" w:rsidR="00BD39D2" w:rsidRPr="00BD39D2" w:rsidRDefault="00F91BFE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момента их уничтожения Оператором при получении от Пользователя отзыва согласия</w:t>
      </w:r>
      <w:r w:rsidR="0013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на обработку его персональных данных/персональных данных представляемого</w:t>
      </w:r>
    </w:p>
    <w:p w14:paraId="531C26EF" w14:textId="77777777" w:rsidR="00137B6F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недееспособного лица или требования об уничтожении таких персональных данных;</w:t>
      </w:r>
    </w:p>
    <w:p w14:paraId="12536D89" w14:textId="77777777" w:rsidR="00137B6F" w:rsidRDefault="00137B6F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до момента достижения целей обработки персональных данных.</w:t>
      </w:r>
    </w:p>
    <w:p w14:paraId="73359DDE" w14:textId="7D1A4E6D" w:rsidR="00137B6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5.6. Уточнение персональных данных может осуществляться со стороны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13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требованию Пользователя или самостоятельно Пользователем в Личном кабинете.</w:t>
      </w:r>
    </w:p>
    <w:p w14:paraId="44DEF3B8" w14:textId="62D904BE" w:rsidR="00005D0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вправе запросить у Пользователя информацию, которая, по усмотрению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, будет являться необходимой и достаточной для идентификации такого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 и позволит исключить злоупотребления и нарушения законных прав третьих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14:paraId="643E3E39" w14:textId="663366A7" w:rsidR="00005D05" w:rsidRDefault="00BD39D2" w:rsidP="00221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 раскрывает третьим лицам и не распространяет Персональную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информацию без согласия Пользователей, с учетом положений, указанных в настоящей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Политике. Ни при каких обстоятельствах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 будет нести ответственность за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последствия самостоятельного предоставления Пользователем Персональной информации о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себе для общего доступа неограниченному кругу лиц, в том числе путем размещения данной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информации на общедоступных ресурсах в сети Интернет.</w:t>
      </w:r>
    </w:p>
    <w:p w14:paraId="20CFFAD4" w14:textId="77777777" w:rsidR="00005D0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5.8. Передача персональных данных Пользователя третьим лицам в случаях, указанных в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данной Политике, осуществляется с соблюдением мер, обеспечивающих защиту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от несанкционированного доступа.</w:t>
      </w:r>
    </w:p>
    <w:p w14:paraId="3EFEB573" w14:textId="77777777" w:rsidR="00005D0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5.9. Перечень разрешенных третьим лицам способов обработки персональных данных: сбор,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использование, обезличивание, удаление,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уничтожение. Третьему лицу запрещено осуществлять передачу и распространение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14:paraId="432E9D9F" w14:textId="11826D2F" w:rsidR="00005D05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5.10. Пользователь понимает, что 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E242B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может предоставлять третьим лицам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обобщенную статистику о Пользователях Сайта для целей проведения статистического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анализа, повышения эффективности работы Сайта.</w:t>
      </w:r>
    </w:p>
    <w:p w14:paraId="482E5ED4" w14:textId="77777777" w:rsidR="002E242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5.11. Сайт ориентирован на использование на территории Российской Федерации, хранение</w:t>
      </w:r>
      <w:r w:rsidR="0000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Персональной информации осуществляется на серверах, расположенных на территории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0EA52AC7" w14:textId="77777777" w:rsidR="002E242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5.12. 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E242B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применяет разумные и достаточные меры для защиты Персональной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информации Пользователей в соответствии с законодательством Российской Федерации.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этом Пользователь понимает и соглашается, что в сети Интернет не может быть обеспечена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абсолютная защита информации от угроз, которые в ней существуют.</w:t>
      </w:r>
    </w:p>
    <w:p w14:paraId="1AFFB212" w14:textId="77777777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5.13. Настоящим пользователь дает свое безусловно согласие 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2E242B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 w:rsidR="002E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достаточный уровень защиты персональных данных и способы их хранения в соответствии с</w:t>
      </w:r>
      <w:r w:rsidR="006E2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67F91CBE" w14:textId="6FAF60D9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5.14. Пользователь принимает и соглашается, что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ни при каких обстоятельствах не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должен нести ответственность за утрату и/или распространения персональных данных, если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такая утрата и/или распространение стали результатом действий, вследствие вины или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небрежности, третьих лиц.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окажет Пользователю разумную помощь и содействие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 защите его прав и законных интересов в судебных разбирательствах с такими третьими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лицами.</w:t>
      </w:r>
    </w:p>
    <w:p w14:paraId="799CCD00" w14:textId="151D1C77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5.14. Пользователь соглашается с обязанностью немедленно уведомить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 любом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нарушении безопасности, связанным с доступом к Сайту, совершённом с использованием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логина и пароля Пользователя без его ведома и согласия.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 принимает на себя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ответственности ни за какие последствия нарушения безопасности, в том числе потерю или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порчу данных, произошедшие в результате авторизованного доступа третьих лиц на Сайт с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помощью логина и пароля Пользователя.</w:t>
      </w:r>
    </w:p>
    <w:p w14:paraId="2E55DDC6" w14:textId="3444E1A9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5.15. Обработка персональных данных Пользователя осуществляется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 момента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подачи заявки на обучение до утраты правовых оснований обработки.</w:t>
      </w:r>
    </w:p>
    <w:p w14:paraId="5395AA5B" w14:textId="77777777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5.16. Уничтожение персональных данных осуществляется в следующих случаях:</w:t>
      </w:r>
    </w:p>
    <w:p w14:paraId="1AAE3044" w14:textId="2CF13D61" w:rsidR="00BD39D2" w:rsidRDefault="0077630B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Личного кабинета Пользователя по запросу Пользователя;</w:t>
      </w:r>
    </w:p>
    <w:p w14:paraId="64AF0510" w14:textId="77777777" w:rsidR="0077630B" w:rsidRDefault="0077630B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поступление от Пользователя отзыва согласия на обработку персональных данных;</w:t>
      </w:r>
    </w:p>
    <w:p w14:paraId="4BBB30C1" w14:textId="77777777" w:rsidR="0077630B" w:rsidRDefault="0077630B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получение от Пользователя требования (запроса) об уничтожении персональных данных;</w:t>
      </w:r>
    </w:p>
    <w:p w14:paraId="1E606753" w14:textId="77777777" w:rsidR="0077630B" w:rsidRDefault="0077630B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истечение срока действия согласия.</w:t>
      </w:r>
    </w:p>
    <w:p w14:paraId="1B02E869" w14:textId="6D13F098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5.3. Пользователь соглашается с тем, что </w:t>
      </w:r>
      <w:r w:rsidR="00221EF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21EF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вправе передавать персональные данные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третьим лицам, в частности, курьерским службам, организациями почтовой связи, операторам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электросвязи, исключительно в целях исполнения договоров об оказании (платных)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услуг, а также иных требований, предусмотренных законодательство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36AC070E" w14:textId="77777777" w:rsidR="0077630B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5.4. Персональные данные Пользователя могут быть переданы уполномоченным органам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Российской Федерации только по основаниям и в порядке,</w:t>
      </w:r>
      <w:r w:rsidR="0077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установленным законодательством Российской Федерации.</w:t>
      </w:r>
    </w:p>
    <w:p w14:paraId="143754AD" w14:textId="32B17130" w:rsidR="0077630B" w:rsidRDefault="00BD39D2" w:rsidP="0064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5.5. При утрате или разглашении персональных данных </w:t>
      </w:r>
      <w:r w:rsidR="006413DD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6413DD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6413DD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64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Пользователя об утрате или разглашении персональных данных.</w:t>
      </w:r>
    </w:p>
    <w:p w14:paraId="1C27A9DB" w14:textId="77777777" w:rsidR="0077630B" w:rsidRDefault="0077630B" w:rsidP="00B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60A3D" w14:textId="29B83DCD" w:rsidR="00BD39D2" w:rsidRPr="00BD39D2" w:rsidRDefault="00BD39D2" w:rsidP="00776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МЕРЫ, ПРИМЕНЯЕМЫЕ ДЛЯ ЗАЩИТЫ ПЕРСОНАЛЬНЫЗ ДАННЫХ</w:t>
      </w:r>
    </w:p>
    <w:p w14:paraId="2C15E975" w14:textId="15487909" w:rsidR="00BD39D2" w:rsidRPr="00BD39D2" w:rsidRDefault="00BD39D2" w:rsidP="004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4F65A5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4F65A5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4F65A5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принимает необходимые и достаточные правовые, технические и</w:t>
      </w:r>
      <w:r w:rsidR="004F6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организационно меры в целях обеспечения защиты персональных данных Пользователя от</w:t>
      </w:r>
      <w:r w:rsidR="004F6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неправомерного или случайного доступа к ним, уничтожения, изменения, блокирования,</w:t>
      </w:r>
    </w:p>
    <w:p w14:paraId="206192FE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копирования, распространения, а также от иных неправомерных действий третьих лиц.</w:t>
      </w:r>
    </w:p>
    <w:p w14:paraId="198B1F80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C5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меры, в частности, включают:</w:t>
      </w:r>
    </w:p>
    <w:p w14:paraId="4E053764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Регистрация в реестре операторов персональных данных;</w:t>
      </w:r>
    </w:p>
    <w:p w14:paraId="247DEE75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Реализация организационно-правовых и технических мер по обеспечению безопасности</w:t>
      </w:r>
      <w:r w:rsidR="00C5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при их обработке в информационных системах;</w:t>
      </w:r>
    </w:p>
    <w:p w14:paraId="59A4CD07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Назначение лица, ответственного за обработку персональных данных;</w:t>
      </w:r>
    </w:p>
    <w:p w14:paraId="15028D19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Контроль фактов несанкционированного доступа к персональной информации;</w:t>
      </w:r>
    </w:p>
    <w:p w14:paraId="069CC0C1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Принятие необходимых мер по предотвращению несанкционированного доступа к</w:t>
      </w:r>
      <w:r w:rsidR="00C5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персональной информации;</w:t>
      </w:r>
    </w:p>
    <w:p w14:paraId="1B3B6668" w14:textId="77777777" w:rsidR="00C522BD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Контроль за реализацией мер по обеспечению безопасности персональной информации и</w:t>
      </w:r>
      <w:r w:rsidR="00C5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уровнем защищенности информационных систем персональных данных.</w:t>
      </w:r>
    </w:p>
    <w:p w14:paraId="4E89DF6B" w14:textId="00042F8C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Обеспечение конфиденциальности предоставленных Пользователем персональных данных.</w:t>
      </w:r>
    </w:p>
    <w:p w14:paraId="1A4CE989" w14:textId="77777777" w:rsidR="00BD39D2" w:rsidRPr="00BD39D2" w:rsidRDefault="00BD39D2" w:rsidP="00C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ВНЕСЕНИЕ ИЗМЕНЕНИЙ В ПОЛИТИКУ</w:t>
      </w:r>
    </w:p>
    <w:p w14:paraId="75BAF326" w14:textId="5F4D9010" w:rsidR="00E11B3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4F65A5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4F65A5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4F65A5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имеет право вносить изменения и (или) дополнения в настоящую Политику в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любое время, в том числе в случае изменения законодательства и/или условий использования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Сайта. При внесении изменений в актуальной редакции указывается дата последнего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обновления. Новая редакция Политики вступает в силу с момента ее размещения, если иное не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предусмотрено новой редакцией Политики. Действующая редакция постоянно находится на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Сайте по адресу: </w:t>
      </w:r>
      <w:hyperlink r:id="rId4" w:history="1"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dias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274DE5" w:rsidRPr="000E780E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</w:hyperlink>
      <w:r w:rsidRPr="00BD39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8F62A" w14:textId="31992531" w:rsidR="00E11B37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="007F3D66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7F3D66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обязуется не вносить существенные изменения в Политику без уведомления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Пользователей. Уведомления об изменении Политики могут быть отображены на Сайте и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(или) Личном кабинете, и (или) e-mail.</w:t>
      </w:r>
    </w:p>
    <w:p w14:paraId="0C3DAD30" w14:textId="292E6658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7.3. Пользователь самостоятельно отслеживает изменения Политики и знакомится с</w:t>
      </w:r>
    </w:p>
    <w:p w14:paraId="400B9F8C" w14:textId="77777777" w:rsidR="00E11B37" w:rsidRDefault="00BD39D2" w:rsidP="00E0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действующей редакцией Политики перед каждым использованием Сайта.</w:t>
      </w:r>
    </w:p>
    <w:p w14:paraId="5E3D5FD6" w14:textId="7AD67C25" w:rsidR="00BD39D2" w:rsidRPr="00BD39D2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7.4. Продолжение использования Сайта Пользователем после внесения изменений и/или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дополнений в настоящую Политику означает принятие и согласие Пользователя с такими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изменениями и/или дополнениями. В случае несогласия Пользователя с условиями настоящей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Политики использование Сайта должно быть немедленно прекращено.</w:t>
      </w:r>
    </w:p>
    <w:p w14:paraId="033212C7" w14:textId="77777777" w:rsidR="00E11B37" w:rsidRDefault="00E11B37" w:rsidP="00E11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927BFE" w14:textId="1165A330" w:rsidR="00BD39D2" w:rsidRPr="00BD39D2" w:rsidRDefault="00BD39D2" w:rsidP="00E11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14:paraId="6DB3FA2D" w14:textId="52658AD2" w:rsidR="00752283" w:rsidRDefault="00BD39D2" w:rsidP="002D7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8.1. К настоящей Политике и отношениям между Пользователями и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Учебным центром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возникающими в связи с применением Политики, подлежит применению право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оссийской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Федерации. К настоящей Политике имеют доступ все Пользователи без исключения. Все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возникающие вопросы, отзывы, предложения и замечания относительно настоящей Политики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просьба направлять по следующему адресу электронной почты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«ДИАС-К»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diack</w:t>
        </w:r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39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1B1F6" w14:textId="77777777" w:rsidR="00752283" w:rsidRDefault="00752283" w:rsidP="0075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D28A1" w14:textId="19DC851A" w:rsidR="00752283" w:rsidRPr="00BD39D2" w:rsidRDefault="00BD39D2" w:rsidP="0075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ОБРАЩЕНИЯ ПОЛЬЗОВАТЕЛЕЙ</w:t>
      </w:r>
    </w:p>
    <w:p w14:paraId="778C6547" w14:textId="0E09C9B0" w:rsidR="00752283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9.1. В случае изменения Вашей информации, или если Вы больше не хотите пользоваться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Сайтом, Вы можете обратиться в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 просьбой об уточнении, удалении профиля,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уничтожении персональных данных и прекращении обработки Ваших персональных данных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или персональных данных представляемого недееспособного пользователя (далее – Запрос).</w:t>
      </w:r>
    </w:p>
    <w:p w14:paraId="544276A1" w14:textId="3C570230" w:rsidR="00752283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9.2. Пользователь вправе направлять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запросы относительно использования его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следующими способами:</w:t>
      </w:r>
    </w:p>
    <w:p w14:paraId="4EC69320" w14:textId="78350881" w:rsidR="00752283" w:rsidRDefault="00752283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по адресу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691909" w14:textId="77777777" w:rsidR="00752283" w:rsidRDefault="00752283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D2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 (сканированная копия документа).</w:t>
      </w:r>
    </w:p>
    <w:p w14:paraId="25EF0BCF" w14:textId="6AFCF817" w:rsidR="00752283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документ должен быть направлен по адресу электронной почты 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2D7C9C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diack</w:t>
        </w:r>
        <w:proofErr w:type="spellEnd"/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7C9C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с адреса электронной почты Пользователя, указанного им при регистрации на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="002D7C9C">
        <w:rPr>
          <w:rFonts w:ascii="Times New Roman" w:hAnsi="Times New Roman" w:cs="Times New Roman"/>
          <w:color w:val="000000"/>
          <w:sz w:val="24"/>
          <w:szCs w:val="24"/>
          <w:lang w:val="en-US"/>
        </w:rPr>
        <w:t>dias</w:t>
      </w:r>
      <w:proofErr w:type="spellEnd"/>
      <w:r w:rsidR="002D7C9C" w:rsidRPr="002D7C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D7C9C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2D7C9C" w:rsidRPr="002D7C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D7C9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26E287" w14:textId="77777777" w:rsidR="00752283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9.3. Пользователь вправе в любое время отозвать согласие на обработку его персональных</w:t>
      </w:r>
      <w:r w:rsidR="0075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данных (далее – Отзыв).</w:t>
      </w:r>
    </w:p>
    <w:p w14:paraId="45ACC2B2" w14:textId="0770C440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Отзыв направляется в форме электронного письма по адресу электронной почты </w:t>
      </w:r>
      <w:r w:rsidR="00F76EB0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F76EB0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F76EB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F76EB0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F76EB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hyperlink r:id="rId7" w:history="1"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dias</w:t>
        </w:r>
        <w:proofErr w:type="spellEnd"/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6EB0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6EB0" w:rsidRPr="00F76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 адреса электронной почты Пользователя, указанного им при регистрации на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="00F76EB0">
        <w:rPr>
          <w:rFonts w:ascii="Times New Roman" w:hAnsi="Times New Roman" w:cs="Times New Roman"/>
          <w:color w:val="000000"/>
          <w:sz w:val="24"/>
          <w:szCs w:val="24"/>
          <w:lang w:val="en-US"/>
        </w:rPr>
        <w:t>dias</w:t>
      </w:r>
      <w:proofErr w:type="spellEnd"/>
      <w:r w:rsidR="00F76EB0" w:rsidRPr="00F76E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6EB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76EB0" w:rsidRPr="00F76E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76EB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. Моментом получения отзыва является дата и время отправки </w:t>
      </w:r>
      <w:r w:rsidR="008F3B99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="008F3B99">
        <w:rPr>
          <w:rFonts w:ascii="Times New Roman" w:hAnsi="Times New Roman" w:cs="Times New Roman"/>
          <w:color w:val="000000"/>
          <w:sz w:val="24"/>
          <w:szCs w:val="24"/>
        </w:rPr>
        <w:t xml:space="preserve">ному </w:t>
      </w:r>
      <w:r w:rsidR="008F3B9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F3B99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8F3B9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F3B99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о его получении. При этом </w:t>
      </w:r>
      <w:r w:rsidR="008F3B99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8F3B99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исходит из того, что отзыв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направляется дееспособным Пользователем либо его законным представителем.</w:t>
      </w:r>
    </w:p>
    <w:p w14:paraId="1BCD2CE1" w14:textId="35C09F6E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9.4. В рамках реализации положений ч. 7 ст. 14 Закона о персональных данных Пользователь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вправе направлять 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84109B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запросы на получение информации, касающейся обработки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его персональных данных.</w:t>
      </w:r>
    </w:p>
    <w:p w14:paraId="13134EDC" w14:textId="66905342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в соответствии с п. 3 ст. 14 Закона запрос должен быть направлен в форме скан-или фотокопии по адресу электронной почты 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84109B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8410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4109B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4109B" w:rsidRPr="000E78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4109B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diask</w:t>
        </w:r>
        <w:proofErr w:type="spellEnd"/>
        <w:r w:rsidR="0084109B" w:rsidRPr="000E78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109B" w:rsidRPr="000E78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109B" w:rsidRPr="00841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с адреса электронной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почты Пользователя, указанного им при регистрации на сайте </w:t>
      </w:r>
      <w:proofErr w:type="spellStart"/>
      <w:r w:rsidR="0084109B">
        <w:rPr>
          <w:rFonts w:ascii="Times New Roman" w:hAnsi="Times New Roman" w:cs="Times New Roman"/>
          <w:color w:val="000000"/>
          <w:sz w:val="24"/>
          <w:szCs w:val="24"/>
          <w:lang w:val="en-US"/>
        </w:rPr>
        <w:t>dias</w:t>
      </w:r>
      <w:proofErr w:type="spellEnd"/>
      <w:r w:rsidR="0084109B" w:rsidRPr="008410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09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4109B" w:rsidRPr="008410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4109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D39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FD615C" w14:textId="77777777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9.5. Все обращения Пользователей должны содержать следующую информацию:</w:t>
      </w:r>
    </w:p>
    <w:p w14:paraId="6BDC5941" w14:textId="77777777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Номер документа, удостоверяющего личность Пользователя или его представителя; сведения</w:t>
      </w:r>
      <w:r w:rsid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о дате выдачи указанного документа и выдавшем его органе;</w:t>
      </w:r>
    </w:p>
    <w:p w14:paraId="238B41CD" w14:textId="1CA3E004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Сведения, подтверждающие участие Пользователя в отношениях с 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>Учебны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6D2204" w:rsidRPr="00BD39D2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F406C" w14:textId="77777777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Суть обращения/запроса;</w:t>
      </w:r>
    </w:p>
    <w:p w14:paraId="3C476B97" w14:textId="77777777" w:rsid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>- Подпись Пользователя или его законного представителя.</w:t>
      </w:r>
    </w:p>
    <w:p w14:paraId="246FA8E7" w14:textId="00D97DD4" w:rsidR="00A8424F" w:rsidRP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в запросе обязательных реквизитов 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6D2204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A8424F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="00A8424F" w:rsidRP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24F">
        <w:rPr>
          <w:rFonts w:ascii="Times New Roman" w:hAnsi="Times New Roman" w:cs="Times New Roman"/>
          <w:color w:val="000000"/>
          <w:sz w:val="24"/>
          <w:szCs w:val="24"/>
        </w:rPr>
        <w:t>запросить у Пользователя сведения, необходимые для его идентификации.</w:t>
      </w:r>
    </w:p>
    <w:p w14:paraId="0A88E594" w14:textId="117FC355" w:rsidR="00614045" w:rsidRPr="00A8424F" w:rsidRDefault="00BD39D2" w:rsidP="00E0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A8424F" w:rsidRP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24F">
        <w:rPr>
          <w:rFonts w:ascii="Times New Roman" w:hAnsi="Times New Roman" w:cs="Times New Roman"/>
          <w:color w:val="000000"/>
          <w:sz w:val="24"/>
          <w:szCs w:val="24"/>
        </w:rPr>
        <w:t xml:space="preserve">неполучения таких сведений </w:t>
      </w:r>
      <w:r w:rsidR="006D2204">
        <w:rPr>
          <w:rFonts w:ascii="Times New Roman" w:hAnsi="Times New Roman" w:cs="Times New Roman"/>
          <w:color w:val="000000"/>
          <w:sz w:val="24"/>
          <w:szCs w:val="24"/>
        </w:rPr>
        <w:t>Учебный ц</w:t>
      </w:r>
      <w:r w:rsidR="006D2204" w:rsidRPr="00BD39D2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A8424F">
        <w:rPr>
          <w:rFonts w:ascii="Times New Roman" w:hAnsi="Times New Roman" w:cs="Times New Roman"/>
          <w:color w:val="000000"/>
          <w:sz w:val="24"/>
          <w:szCs w:val="24"/>
        </w:rPr>
        <w:t>направляет Пользователю мотивированный отказ в</w:t>
      </w:r>
      <w:r w:rsidR="00A8424F" w:rsidRPr="00A8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24F">
        <w:rPr>
          <w:rFonts w:ascii="Times New Roman" w:hAnsi="Times New Roman" w:cs="Times New Roman"/>
          <w:color w:val="000000"/>
          <w:sz w:val="24"/>
          <w:szCs w:val="24"/>
        </w:rPr>
        <w:t>рассмотрении запроса.</w:t>
      </w:r>
    </w:p>
    <w:sectPr w:rsidR="00614045" w:rsidRPr="00A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D2"/>
    <w:rsid w:val="00005D05"/>
    <w:rsid w:val="00137B6F"/>
    <w:rsid w:val="00221EFD"/>
    <w:rsid w:val="00274DE5"/>
    <w:rsid w:val="00286EB7"/>
    <w:rsid w:val="002D7C9C"/>
    <w:rsid w:val="002E242B"/>
    <w:rsid w:val="004F65A5"/>
    <w:rsid w:val="005D22B1"/>
    <w:rsid w:val="005D7D61"/>
    <w:rsid w:val="00606547"/>
    <w:rsid w:val="00614045"/>
    <w:rsid w:val="006413DD"/>
    <w:rsid w:val="00647A8F"/>
    <w:rsid w:val="006536B5"/>
    <w:rsid w:val="006D2204"/>
    <w:rsid w:val="006E212F"/>
    <w:rsid w:val="00752283"/>
    <w:rsid w:val="00771E16"/>
    <w:rsid w:val="0077630B"/>
    <w:rsid w:val="007C7DFF"/>
    <w:rsid w:val="007F3D66"/>
    <w:rsid w:val="0084109B"/>
    <w:rsid w:val="00880077"/>
    <w:rsid w:val="008C4C88"/>
    <w:rsid w:val="008F3B99"/>
    <w:rsid w:val="00A8424F"/>
    <w:rsid w:val="00AB0100"/>
    <w:rsid w:val="00AE0C49"/>
    <w:rsid w:val="00AF21FA"/>
    <w:rsid w:val="00AF6EE4"/>
    <w:rsid w:val="00B10428"/>
    <w:rsid w:val="00BD39D2"/>
    <w:rsid w:val="00C522BD"/>
    <w:rsid w:val="00CF6510"/>
    <w:rsid w:val="00E06520"/>
    <w:rsid w:val="00E11B37"/>
    <w:rsid w:val="00F76EB0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1DF"/>
  <w15:chartTrackingRefBased/>
  <w15:docId w15:val="{68D0C147-8FB8-4F4C-962F-CA2EE4C7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B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74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as-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ack.ru" TargetMode="External"/><Relationship Id="rId5" Type="http://schemas.openxmlformats.org/officeDocument/2006/relationships/hyperlink" Target="mailto:info@diac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as-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3958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Алмазов</dc:creator>
  <cp:keywords/>
  <dc:description/>
  <cp:lastModifiedBy>Виктор Алмазов</cp:lastModifiedBy>
  <cp:revision>40</cp:revision>
  <dcterms:created xsi:type="dcterms:W3CDTF">2023-07-10T13:24:00Z</dcterms:created>
  <dcterms:modified xsi:type="dcterms:W3CDTF">2023-07-10T14:34:00Z</dcterms:modified>
</cp:coreProperties>
</file>