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3010" w14:textId="77777777" w:rsidR="009215B6" w:rsidRPr="009215B6" w:rsidRDefault="009215B6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Cambria" w:eastAsia="Times New Roman" w:hAnsi="Cambria" w:cs="Cambria"/>
          <w:color w:val="17365D"/>
          <w:spacing w:val="5"/>
          <w:kern w:val="28"/>
          <w:sz w:val="36"/>
          <w:szCs w:val="36"/>
          <w:lang w:eastAsia="en-US" w:bidi="ar-SA"/>
        </w:rPr>
      </w:pPr>
      <w:r w:rsidRPr="009215B6">
        <w:rPr>
          <w:rFonts w:ascii="Cambria" w:eastAsia="Times New Roman" w:hAnsi="Cambria" w:cs="Cambria"/>
          <w:noProof/>
          <w:color w:val="17365D"/>
          <w:spacing w:val="5"/>
          <w:kern w:val="28"/>
          <w:sz w:val="36"/>
          <w:szCs w:val="36"/>
          <w:lang w:bidi="ar-SA"/>
        </w:rPr>
        <w:drawing>
          <wp:inline distT="0" distB="0" distL="0" distR="0" wp14:anchorId="7F20DC01" wp14:editId="2AA50B39">
            <wp:extent cx="1181100" cy="333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190DA" w14:textId="4A91DD82" w:rsidR="009215B6" w:rsidRPr="00E562B4" w:rsidRDefault="00E562B4" w:rsidP="009215B6">
      <w:pPr>
        <w:widowControl/>
        <w:pBdr>
          <w:bottom w:val="single" w:sz="8" w:space="24" w:color="4F81BD"/>
        </w:pBdr>
        <w:spacing w:after="300"/>
        <w:jc w:val="center"/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</w:pPr>
      <w:r w:rsidRPr="00E562B4">
        <w:rPr>
          <w:rFonts w:ascii="Cambria" w:eastAsia="Times New Roman" w:hAnsi="Cambria" w:cs="Cambria"/>
          <w:noProof/>
          <w:color w:val="17365D"/>
          <w:spacing w:val="5"/>
          <w:kern w:val="28"/>
          <w:sz w:val="32"/>
          <w:szCs w:val="32"/>
          <w:lang w:bidi="ar-S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8AC6319" wp14:editId="6F306B49">
                <wp:simplePos x="0" y="0"/>
                <wp:positionH relativeFrom="column">
                  <wp:posOffset>-62865</wp:posOffset>
                </wp:positionH>
                <wp:positionV relativeFrom="paragraph">
                  <wp:posOffset>544830</wp:posOffset>
                </wp:positionV>
                <wp:extent cx="6629400" cy="0"/>
                <wp:effectExtent l="0" t="3810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A461B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42.9pt" to="517.0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" strokeweight="6pt">
                <v:stroke linestyle="thickBetweenThin"/>
              </v:line>
            </w:pict>
          </mc:Fallback>
        </mc:AlternateContent>
      </w:r>
      <w:r w:rsidR="009215B6" w:rsidRPr="00E562B4">
        <w:rPr>
          <w:rFonts w:ascii="Times New Roman" w:eastAsia="Times New Roman" w:hAnsi="Times New Roman" w:cs="Aharoni"/>
          <w:color w:val="0F243E"/>
          <w:spacing w:val="5"/>
          <w:kern w:val="28"/>
          <w:sz w:val="32"/>
          <w:szCs w:val="32"/>
          <w:lang w:eastAsia="en-US" w:bidi="ar-SA"/>
        </w:rPr>
        <w:t>ОБЩЕСТВО С ОГРАНИЧЕННОЙ ОТВЕТСТВЕННОСТЬЮ «ДИАС-К»</w:t>
      </w:r>
    </w:p>
    <w:p w14:paraId="03AF007F" w14:textId="13933BC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Юридический адрес: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107065, г. Москва, ул. Курганская, д. 3, этаж 1, </w:t>
      </w:r>
      <w:proofErr w:type="spellStart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помещ</w:t>
      </w:r>
      <w:proofErr w:type="spellEnd"/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 /ком.</w:t>
      </w:r>
      <w:r w:rsidR="00F27057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XXXIV/3</w:t>
      </w:r>
    </w:p>
    <w:p w14:paraId="6BB2C101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Фактический (почтовый) адрес: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107065 г. Москва, ул. Курганская, дом 3</w:t>
      </w:r>
    </w:p>
    <w:p w14:paraId="2BB4FC1F" w14:textId="0CA35ADD" w:rsidR="009215B6" w:rsidRPr="00D7471D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Тел</w:t>
      </w:r>
      <w:r w:rsidRPr="00D7471D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.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6"/>
          <w:szCs w:val="20"/>
          <w:lang w:bidi="ar-SA"/>
        </w:rPr>
        <w:t xml:space="preserve"> 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8 (495) 317-17-07 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e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-</w:t>
      </w:r>
      <w:r w:rsidRPr="009215B6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val="en-US" w:bidi="ar-SA"/>
        </w:rPr>
        <w:t>mail</w:t>
      </w:r>
      <w:r w:rsidRPr="00D7471D">
        <w:rPr>
          <w:rFonts w:ascii="Times New Roman" w:eastAsia="Times New Roman" w:hAnsi="Times New Roman" w:cs="Aharoni"/>
          <w:b/>
          <w:color w:val="0F243E"/>
          <w:spacing w:val="20"/>
          <w:sz w:val="20"/>
          <w:szCs w:val="20"/>
          <w:lang w:bidi="ar-SA"/>
        </w:rPr>
        <w:t>: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info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@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diack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>.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val="en-US" w:bidi="ar-SA"/>
        </w:rPr>
        <w:t>ru</w:t>
      </w:r>
      <w:r w:rsidRPr="00D7471D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</w:t>
      </w:r>
    </w:p>
    <w:p w14:paraId="43A33E65" w14:textId="3338F8FE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 xml:space="preserve">ОГРН: 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1137746922642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ИНН: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7718950509 </w:t>
      </w:r>
      <w:r w:rsidRPr="009215B6">
        <w:rPr>
          <w:rFonts w:ascii="Times New Roman" w:eastAsia="Times New Roman" w:hAnsi="Times New Roman" w:cs="Aharoni"/>
          <w:b/>
          <w:bCs/>
          <w:color w:val="0F243E"/>
          <w:spacing w:val="20"/>
          <w:sz w:val="20"/>
          <w:szCs w:val="20"/>
          <w:lang w:bidi="ar-SA"/>
        </w:rPr>
        <w:t>КПП:</w:t>
      </w:r>
      <w:r w:rsidRPr="009215B6"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  <w:t xml:space="preserve"> 771801001 </w:t>
      </w:r>
    </w:p>
    <w:p w14:paraId="689D8C6B" w14:textId="77777777" w:rsidR="009215B6" w:rsidRPr="009215B6" w:rsidRDefault="009215B6" w:rsidP="009215B6">
      <w:pPr>
        <w:widowControl/>
        <w:jc w:val="center"/>
        <w:rPr>
          <w:rFonts w:ascii="Times New Roman" w:eastAsia="Times New Roman" w:hAnsi="Times New Roman" w:cs="Aharoni"/>
          <w:color w:val="0F243E"/>
          <w:spacing w:val="20"/>
          <w:sz w:val="20"/>
          <w:szCs w:val="20"/>
          <w:lang w:bidi="ar-SA"/>
        </w:rPr>
      </w:pPr>
    </w:p>
    <w:p w14:paraId="632AFF05" w14:textId="77777777" w:rsidR="00281EEE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03864A26" w14:textId="22146309" w:rsidR="00281EEE" w:rsidRDefault="00281EEE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03280A58" w14:textId="32217CAE" w:rsidR="00DE0706" w:rsidRDefault="00DE0706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4E568208" w14:textId="77777777" w:rsidR="00DE0706" w:rsidRPr="00346674" w:rsidRDefault="00DE0706" w:rsidP="00281EEE">
      <w:pPr>
        <w:pStyle w:val="a5"/>
        <w:jc w:val="left"/>
        <w:rPr>
          <w:rFonts w:ascii="Times New Roman" w:hAnsi="Times New Roman"/>
          <w:bCs/>
          <w:szCs w:val="24"/>
        </w:rPr>
      </w:pPr>
    </w:p>
    <w:p w14:paraId="7F4487C4" w14:textId="77777777" w:rsidR="00A935DB" w:rsidRPr="00346674" w:rsidRDefault="00A935DB" w:rsidP="00A935DB">
      <w:pPr>
        <w:rPr>
          <w:rFonts w:ascii="Times New Roman" w:hAnsi="Times New Roman" w:cs="Times New Roman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06"/>
        <w:gridCol w:w="1739"/>
        <w:gridCol w:w="3828"/>
      </w:tblGrid>
      <w:tr w:rsidR="00A935DB" w:rsidRPr="00346674" w14:paraId="6E9498BD" w14:textId="77777777" w:rsidTr="00905DDD">
        <w:tc>
          <w:tcPr>
            <w:tcW w:w="4606" w:type="dxa"/>
            <w:shd w:val="clear" w:color="auto" w:fill="auto"/>
          </w:tcPr>
          <w:p w14:paraId="0319705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shd w:val="clear" w:color="auto" w:fill="auto"/>
          </w:tcPr>
          <w:p w14:paraId="01F6FF64" w14:textId="77777777" w:rsidR="00A935DB" w:rsidRPr="00346674" w:rsidRDefault="00A935DB" w:rsidP="00905DD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shd w:val="clear" w:color="auto" w:fill="auto"/>
          </w:tcPr>
          <w:p w14:paraId="7BB04DA2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346674">
              <w:rPr>
                <w:rFonts w:ascii="Times New Roman" w:hAnsi="Times New Roman" w:cs="Times New Roman"/>
                <w:b/>
                <w:caps/>
                <w:color w:val="auto"/>
              </w:rPr>
              <w:t>Утверждаю</w:t>
            </w:r>
          </w:p>
          <w:p w14:paraId="359F3A6E" w14:textId="77777777" w:rsidR="00A935DB" w:rsidRPr="00346674" w:rsidRDefault="00A935DB" w:rsidP="00905DD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Генеральный директор</w:t>
            </w:r>
          </w:p>
          <w:p w14:paraId="3891669A" w14:textId="26AA1734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ООО «Д</w:t>
            </w:r>
            <w:r w:rsidR="00AB0251" w:rsidRPr="00346674">
              <w:rPr>
                <w:rFonts w:ascii="Times New Roman" w:hAnsi="Times New Roman" w:cs="Times New Roman"/>
                <w:color w:val="auto"/>
              </w:rPr>
              <w:t>ИАС</w:t>
            </w:r>
            <w:r w:rsidRPr="00346674">
              <w:rPr>
                <w:rFonts w:ascii="Times New Roman" w:hAnsi="Times New Roman" w:cs="Times New Roman"/>
                <w:color w:val="auto"/>
              </w:rPr>
              <w:t>-К»</w:t>
            </w:r>
          </w:p>
          <w:p w14:paraId="282DC795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7F4E675B" w14:textId="75C4B731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  <w:r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="00E562B4" w:rsidRPr="00346674">
              <w:rPr>
                <w:rFonts w:ascii="Times New Roman" w:hAnsi="Times New Roman" w:cs="Times New Roman"/>
                <w:color w:val="auto"/>
              </w:rPr>
              <w:t>__</w:t>
            </w:r>
            <w:r w:rsidRPr="00346674">
              <w:rPr>
                <w:rFonts w:ascii="Times New Roman" w:hAnsi="Times New Roman" w:cs="Times New Roman"/>
                <w:color w:val="auto"/>
              </w:rPr>
              <w:t xml:space="preserve">_________ А.А. </w:t>
            </w:r>
            <w:proofErr w:type="spellStart"/>
            <w:r w:rsidRPr="00346674">
              <w:rPr>
                <w:rFonts w:ascii="Times New Roman" w:hAnsi="Times New Roman" w:cs="Times New Roman"/>
                <w:color w:val="auto"/>
              </w:rPr>
              <w:t>Шинкин</w:t>
            </w:r>
            <w:proofErr w:type="spellEnd"/>
          </w:p>
          <w:p w14:paraId="7DE01227" w14:textId="77777777" w:rsidR="00A935DB" w:rsidRPr="00346674" w:rsidRDefault="00A935DB" w:rsidP="00905DDD">
            <w:pPr>
              <w:rPr>
                <w:rFonts w:ascii="Times New Roman" w:hAnsi="Times New Roman" w:cs="Times New Roman"/>
                <w:color w:val="auto"/>
              </w:rPr>
            </w:pPr>
          </w:p>
          <w:p w14:paraId="18256B5D" w14:textId="35949637" w:rsidR="00A935DB" w:rsidRPr="00346674" w:rsidRDefault="00944669" w:rsidP="00905D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 июня 2</w:t>
            </w:r>
            <w:r w:rsidR="00A935DB" w:rsidRPr="00346674">
              <w:rPr>
                <w:rFonts w:ascii="Times New Roman" w:hAnsi="Times New Roman" w:cs="Times New Roman"/>
                <w:color w:val="auto"/>
              </w:rPr>
              <w:t>023г.</w:t>
            </w:r>
          </w:p>
        </w:tc>
      </w:tr>
    </w:tbl>
    <w:p w14:paraId="55B46F37" w14:textId="77777777" w:rsidR="00A935DB" w:rsidRPr="00346674" w:rsidRDefault="00A935DB" w:rsidP="00A935DB">
      <w:pPr>
        <w:pStyle w:val="a5"/>
        <w:tabs>
          <w:tab w:val="left" w:pos="7371"/>
        </w:tabs>
        <w:jc w:val="left"/>
        <w:rPr>
          <w:rFonts w:ascii="Times New Roman" w:hAnsi="Times New Roman"/>
          <w:bCs/>
          <w:szCs w:val="24"/>
        </w:rPr>
      </w:pPr>
    </w:p>
    <w:p w14:paraId="377AC95F" w14:textId="77777777" w:rsidR="00A935DB" w:rsidRPr="00D00D16" w:rsidRDefault="00A935DB" w:rsidP="00D00D16">
      <w:pPr>
        <w:pStyle w:val="a5"/>
        <w:tabs>
          <w:tab w:val="left" w:pos="7371"/>
        </w:tabs>
        <w:rPr>
          <w:rFonts w:ascii="Times New Roman" w:hAnsi="Times New Roman"/>
          <w:bCs/>
          <w:szCs w:val="24"/>
        </w:rPr>
      </w:pPr>
    </w:p>
    <w:p w14:paraId="40885F61" w14:textId="77777777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3F7FD836" w14:textId="77777777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75A8A488" w14:textId="77777777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28583CBB" w14:textId="77777777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1F23C2F1" w14:textId="77777777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538FEC88" w14:textId="77777777" w:rsidR="00D00D16" w:rsidRP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56E794E5" w14:textId="77777777" w:rsidR="00D00D16" w:rsidRP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1A76456B" w14:textId="77777777" w:rsidR="00D00D16" w:rsidRP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7C8C0DDC" w14:textId="0D47E704" w:rsidR="00A935DB" w:rsidRP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/>
          <w:bCs/>
        </w:rPr>
      </w:pPr>
      <w:r w:rsidRPr="00D00D16">
        <w:rPr>
          <w:rFonts w:ascii="Times New Roman" w:hAnsi="Times New Roman"/>
          <w:b/>
          <w:bCs/>
        </w:rPr>
        <w:t>ПОЛОЖЕНИЕ О ЯЗЫКЕ ОБУЧЕНИЯ</w:t>
      </w:r>
    </w:p>
    <w:p w14:paraId="1E44CF92" w14:textId="50DBD9CC" w:rsidR="00D00D16" w:rsidRP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1D3F4512" w14:textId="1F4994D7" w:rsidR="00D00D16" w:rsidRP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</w:rPr>
      </w:pPr>
    </w:p>
    <w:p w14:paraId="64DFB2A7" w14:textId="4651DFDB" w:rsidR="00D00D16" w:rsidRP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4E05A10F" w14:textId="09F156A5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0A959F35" w14:textId="29096EA0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62BDFB37" w14:textId="2D5B6757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26983FD6" w14:textId="39D5B64E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56BFA5B4" w14:textId="1144BC4A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14F82AD1" w14:textId="0F8F55CB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677A3EA8" w14:textId="7626D1E3" w:rsidR="00DE0706" w:rsidRDefault="00DE070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4A4EFA05" w14:textId="52DA807C" w:rsidR="00DE0706" w:rsidRDefault="00DE070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237FF9C1" w14:textId="77777777" w:rsidR="00DE0706" w:rsidRDefault="00DE070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5FFEBD86" w14:textId="77777777" w:rsidR="00DE0706" w:rsidRDefault="00DE070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4F6EFE89" w14:textId="77777777" w:rsidR="00DE0706" w:rsidRDefault="00DE070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08DAF343" w14:textId="4AB9A801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г.Москва</w:t>
      </w:r>
      <w:proofErr w:type="spellEnd"/>
    </w:p>
    <w:p w14:paraId="37BE0405" w14:textId="77777777" w:rsid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</w:p>
    <w:p w14:paraId="2948C85B" w14:textId="7C39BFFA" w:rsidR="00D00D16" w:rsidRPr="00D00D16" w:rsidRDefault="00D00D16" w:rsidP="00D00D16">
      <w:pPr>
        <w:pStyle w:val="a5"/>
        <w:tabs>
          <w:tab w:val="left" w:pos="7371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2023г.</w:t>
      </w:r>
    </w:p>
    <w:p w14:paraId="3E7EE46B" w14:textId="0AD6E6AF" w:rsidR="00D00D16" w:rsidRDefault="00D00D16" w:rsidP="00DE0706">
      <w:pPr>
        <w:pStyle w:val="a5"/>
        <w:numPr>
          <w:ilvl w:val="0"/>
          <w:numId w:val="5"/>
        </w:numPr>
        <w:tabs>
          <w:tab w:val="left" w:pos="7371"/>
        </w:tabs>
        <w:spacing w:line="360" w:lineRule="auto"/>
        <w:rPr>
          <w:rFonts w:ascii="Times New Roman" w:hAnsi="Times New Roman"/>
          <w:b/>
          <w:bCs/>
        </w:rPr>
      </w:pPr>
      <w:r w:rsidRPr="00D00D16">
        <w:rPr>
          <w:rFonts w:ascii="Times New Roman" w:hAnsi="Times New Roman"/>
          <w:b/>
          <w:bCs/>
        </w:rPr>
        <w:lastRenderedPageBreak/>
        <w:t>ОБЩИЕ ПОЛОЖЕНИЯ</w:t>
      </w:r>
    </w:p>
    <w:p w14:paraId="19F298A6" w14:textId="77777777" w:rsidR="00DE0706" w:rsidRPr="00D00D16" w:rsidRDefault="00DE0706" w:rsidP="00DE0706">
      <w:pPr>
        <w:pStyle w:val="a5"/>
        <w:tabs>
          <w:tab w:val="left" w:pos="7371"/>
        </w:tabs>
        <w:spacing w:line="360" w:lineRule="auto"/>
        <w:ind w:left="720"/>
        <w:jc w:val="left"/>
        <w:rPr>
          <w:rFonts w:ascii="Times New Roman" w:hAnsi="Times New Roman"/>
          <w:b/>
          <w:bCs/>
        </w:rPr>
      </w:pPr>
    </w:p>
    <w:p w14:paraId="2F3F31A6" w14:textId="3A3D5898" w:rsidR="00DE070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1.1. Настоящее положение (далее – Положение) разработано в ООО «</w:t>
      </w:r>
      <w:r w:rsidR="001B36C4">
        <w:rPr>
          <w:rFonts w:ascii="Times New Roman" w:hAnsi="Times New Roman"/>
        </w:rPr>
        <w:t>ДИАС-К</w:t>
      </w:r>
      <w:r w:rsidR="00D00D16" w:rsidRPr="00D00D16">
        <w:rPr>
          <w:rFonts w:ascii="Times New Roman" w:hAnsi="Times New Roman"/>
        </w:rPr>
        <w:t>» (далее – Организация) в соответствии с Федеральным законом «Об образовании в Российской Федерации» от 29.12.2012 г. №273-ФЗ, Федеральным законом РФ от 01.06.2005 № 53-ФЗ «О государственном языке Российской Федерации», Федеральным законом от 25 июля 2002 г. № 115-ФЗ «О правовом положении иностранных граждан в Российской Федерации».</w:t>
      </w:r>
    </w:p>
    <w:p w14:paraId="007DAC96" w14:textId="5D506917" w:rsidR="00D00D1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1.2. Положение определяет язык образования в Организации при осуществлении образовательной деятельности по реализуемым дополнительным образовательным программам в соответствии с законодательством Российской Федерации.</w:t>
      </w:r>
    </w:p>
    <w:p w14:paraId="561FE39E" w14:textId="77777777" w:rsidR="00DE0706" w:rsidRDefault="00DE0706" w:rsidP="00DE0706">
      <w:pPr>
        <w:pStyle w:val="a5"/>
        <w:tabs>
          <w:tab w:val="left" w:pos="7371"/>
        </w:tabs>
        <w:spacing w:line="360" w:lineRule="auto"/>
        <w:rPr>
          <w:rFonts w:ascii="Times New Roman" w:hAnsi="Times New Roman"/>
          <w:b/>
          <w:bCs/>
        </w:rPr>
      </w:pPr>
    </w:p>
    <w:p w14:paraId="2D2D0DD5" w14:textId="0FB4B3CA" w:rsidR="00D00D16" w:rsidRDefault="00D00D16" w:rsidP="00DE0706">
      <w:pPr>
        <w:pStyle w:val="a5"/>
        <w:numPr>
          <w:ilvl w:val="0"/>
          <w:numId w:val="5"/>
        </w:numPr>
        <w:tabs>
          <w:tab w:val="left" w:pos="7371"/>
        </w:tabs>
        <w:spacing w:line="360" w:lineRule="auto"/>
        <w:rPr>
          <w:rFonts w:ascii="Times New Roman" w:hAnsi="Times New Roman"/>
          <w:b/>
          <w:bCs/>
        </w:rPr>
      </w:pPr>
      <w:r w:rsidRPr="00DE0706">
        <w:rPr>
          <w:rFonts w:ascii="Times New Roman" w:hAnsi="Times New Roman"/>
          <w:b/>
          <w:bCs/>
        </w:rPr>
        <w:t>ОБЩИЕ ПРИНЦИПЫ ОПРЕДЕЛЕНИЯ ЯЗЫКА</w:t>
      </w:r>
    </w:p>
    <w:p w14:paraId="498DCFBB" w14:textId="77777777" w:rsidR="00DE070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2.1.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14:paraId="436F3614" w14:textId="77777777" w:rsidR="00DE070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2.2. В Организации образовательная деятельность осуществляется на государственном языке Российской Федерации – русском языке.</w:t>
      </w:r>
    </w:p>
    <w:p w14:paraId="0AEFD067" w14:textId="77777777" w:rsidR="00DE070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2.3. Иностранные граждане и лица без гражданства предоставляют все документы на русском языке или вместе с заверенным в установленном порядке переводом на русский язык.</w:t>
      </w:r>
    </w:p>
    <w:p w14:paraId="5A8B4375" w14:textId="77777777" w:rsidR="00DE070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2.4. Граждане Российской Федерации, иностранные граждане и лица без гражданства получают образование в Организации на русском языке по всем видам реализуемых программам.</w:t>
      </w:r>
    </w:p>
    <w:p w14:paraId="693C67DD" w14:textId="2BA7C0C3" w:rsidR="00D00D1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2.5. Документы об образовании и (или) о квалификации оформляются на государственном языке Российской Федерации, если иное не установлено законодательством Российской Федерации.</w:t>
      </w:r>
    </w:p>
    <w:p w14:paraId="163DFE25" w14:textId="77777777" w:rsidR="00DE0706" w:rsidRDefault="00DE0706" w:rsidP="00DE0706">
      <w:pPr>
        <w:pStyle w:val="a5"/>
        <w:tabs>
          <w:tab w:val="left" w:pos="7371"/>
        </w:tabs>
        <w:spacing w:line="360" w:lineRule="auto"/>
        <w:rPr>
          <w:rFonts w:ascii="Times New Roman" w:hAnsi="Times New Roman"/>
          <w:b/>
          <w:bCs/>
        </w:rPr>
      </w:pPr>
    </w:p>
    <w:p w14:paraId="3AE9E579" w14:textId="5D9AC9D6" w:rsidR="00D00D16" w:rsidRPr="00D00D16" w:rsidRDefault="00D00D16" w:rsidP="00DE0706">
      <w:pPr>
        <w:pStyle w:val="a5"/>
        <w:tabs>
          <w:tab w:val="left" w:pos="7371"/>
        </w:tabs>
        <w:spacing w:line="360" w:lineRule="auto"/>
        <w:rPr>
          <w:rFonts w:ascii="Times New Roman" w:hAnsi="Times New Roman"/>
          <w:b/>
          <w:bCs/>
        </w:rPr>
      </w:pPr>
      <w:r w:rsidRPr="00D00D16">
        <w:rPr>
          <w:rFonts w:ascii="Times New Roman" w:hAnsi="Times New Roman"/>
          <w:b/>
          <w:bCs/>
        </w:rPr>
        <w:t>3. ОБУЧЕНИЕ НА ИНОСТРАННОМ ЯЗЫКЕ</w:t>
      </w:r>
    </w:p>
    <w:p w14:paraId="787719A8" w14:textId="4FEC6D21" w:rsidR="00D00D1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3.1. При освоении общеобразовательных программ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«Об образовании в Российской Федерации».</w:t>
      </w:r>
    </w:p>
    <w:p w14:paraId="3C237550" w14:textId="37584E3D" w:rsidR="00DE0706" w:rsidRDefault="00DE0706" w:rsidP="00DE0706">
      <w:pPr>
        <w:pStyle w:val="a5"/>
        <w:tabs>
          <w:tab w:val="left" w:pos="709"/>
        </w:tabs>
        <w:spacing w:line="360" w:lineRule="auto"/>
        <w:jc w:val="left"/>
        <w:rPr>
          <w:rFonts w:ascii="Times New Roman" w:hAnsi="Times New Roman"/>
        </w:rPr>
      </w:pPr>
    </w:p>
    <w:p w14:paraId="660AABDB" w14:textId="77777777" w:rsidR="00D00D16" w:rsidRPr="00D00D16" w:rsidRDefault="00D00D16" w:rsidP="00DE0706">
      <w:pPr>
        <w:pStyle w:val="a5"/>
        <w:tabs>
          <w:tab w:val="left" w:pos="7371"/>
        </w:tabs>
        <w:spacing w:line="360" w:lineRule="auto"/>
        <w:rPr>
          <w:rFonts w:ascii="Times New Roman" w:hAnsi="Times New Roman"/>
          <w:b/>
          <w:bCs/>
        </w:rPr>
      </w:pPr>
      <w:r w:rsidRPr="00D00D16">
        <w:rPr>
          <w:rFonts w:ascii="Times New Roman" w:hAnsi="Times New Roman"/>
          <w:b/>
          <w:bCs/>
        </w:rPr>
        <w:t>4. ЗАКЛЮЧИТЕЛЬНЫЕ ПОЛОЖЕНИЯ</w:t>
      </w:r>
    </w:p>
    <w:p w14:paraId="76AA3969" w14:textId="77777777" w:rsidR="00DE070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4.1. Положение вступает в силу с момента его утверждения Генеральным директором Организации, если приказом Генерального директора не предусмотрено иное.</w:t>
      </w:r>
    </w:p>
    <w:p w14:paraId="100CFA4B" w14:textId="7B696F8C" w:rsidR="00D00D16" w:rsidRPr="00D00D16" w:rsidRDefault="00DE0706" w:rsidP="00225C86">
      <w:pPr>
        <w:pStyle w:val="a5"/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="00D00D16" w:rsidRPr="00D00D16">
        <w:rPr>
          <w:rFonts w:ascii="Times New Roman" w:hAnsi="Times New Roman"/>
        </w:rPr>
        <w:t>4.2. Положение действует до утверждения Генеральным директором и вступления в силу новой редакции Положения.</w:t>
      </w:r>
    </w:p>
    <w:sectPr w:rsidR="00D00D16" w:rsidRPr="00D00D16" w:rsidSect="00DE0706">
      <w:pgSz w:w="11907" w:h="16840" w:code="9"/>
      <w:pgMar w:top="851" w:right="567" w:bottom="993" w:left="1128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9D93" w14:textId="77777777" w:rsidR="006927F1" w:rsidRDefault="006927F1" w:rsidP="00A62D71">
      <w:r>
        <w:separator/>
      </w:r>
    </w:p>
  </w:endnote>
  <w:endnote w:type="continuationSeparator" w:id="0">
    <w:p w14:paraId="22D24DD9" w14:textId="77777777" w:rsidR="006927F1" w:rsidRDefault="006927F1" w:rsidP="00A6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7216" w14:textId="77777777" w:rsidR="006927F1" w:rsidRDefault="006927F1" w:rsidP="00A62D71">
      <w:r>
        <w:separator/>
      </w:r>
    </w:p>
  </w:footnote>
  <w:footnote w:type="continuationSeparator" w:id="0">
    <w:p w14:paraId="6BA1B24E" w14:textId="77777777" w:rsidR="006927F1" w:rsidRDefault="006927F1" w:rsidP="00A6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FE5"/>
    <w:multiLevelType w:val="multilevel"/>
    <w:tmpl w:val="CD98C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16D5"/>
    <w:multiLevelType w:val="multilevel"/>
    <w:tmpl w:val="49FE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D845AD"/>
    <w:multiLevelType w:val="multilevel"/>
    <w:tmpl w:val="9A14767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2F1064"/>
    <w:multiLevelType w:val="multilevel"/>
    <w:tmpl w:val="F43AE7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5B03E3"/>
    <w:multiLevelType w:val="hybridMultilevel"/>
    <w:tmpl w:val="EA68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71"/>
    <w:rsid w:val="000004E6"/>
    <w:rsid w:val="00002BAF"/>
    <w:rsid w:val="000143DC"/>
    <w:rsid w:val="000555E8"/>
    <w:rsid w:val="000606B7"/>
    <w:rsid w:val="00091DBB"/>
    <w:rsid w:val="000A2424"/>
    <w:rsid w:val="000E1773"/>
    <w:rsid w:val="000F1A20"/>
    <w:rsid w:val="00107F9E"/>
    <w:rsid w:val="00114723"/>
    <w:rsid w:val="001360C7"/>
    <w:rsid w:val="001457A3"/>
    <w:rsid w:val="001762BE"/>
    <w:rsid w:val="00191E94"/>
    <w:rsid w:val="00197CC1"/>
    <w:rsid w:val="001A2CB4"/>
    <w:rsid w:val="001A47B5"/>
    <w:rsid w:val="001B0308"/>
    <w:rsid w:val="001B2D70"/>
    <w:rsid w:val="001B36C4"/>
    <w:rsid w:val="001B3795"/>
    <w:rsid w:val="001B4568"/>
    <w:rsid w:val="001B4634"/>
    <w:rsid w:val="001B7064"/>
    <w:rsid w:val="001E1115"/>
    <w:rsid w:val="00200A40"/>
    <w:rsid w:val="00200BDB"/>
    <w:rsid w:val="002056AD"/>
    <w:rsid w:val="002240DA"/>
    <w:rsid w:val="00225C86"/>
    <w:rsid w:val="00244A76"/>
    <w:rsid w:val="00280310"/>
    <w:rsid w:val="00280898"/>
    <w:rsid w:val="00280F84"/>
    <w:rsid w:val="00281EEE"/>
    <w:rsid w:val="00285797"/>
    <w:rsid w:val="00294013"/>
    <w:rsid w:val="00296DFB"/>
    <w:rsid w:val="002A2183"/>
    <w:rsid w:val="002B71F0"/>
    <w:rsid w:val="002C05F2"/>
    <w:rsid w:val="002D63B4"/>
    <w:rsid w:val="002E7BAD"/>
    <w:rsid w:val="002F2DEC"/>
    <w:rsid w:val="00302FCB"/>
    <w:rsid w:val="00305745"/>
    <w:rsid w:val="003170BA"/>
    <w:rsid w:val="00325EB3"/>
    <w:rsid w:val="00326BF7"/>
    <w:rsid w:val="00335887"/>
    <w:rsid w:val="003451C2"/>
    <w:rsid w:val="0034548F"/>
    <w:rsid w:val="00346674"/>
    <w:rsid w:val="00356621"/>
    <w:rsid w:val="00357E76"/>
    <w:rsid w:val="003969E0"/>
    <w:rsid w:val="00397A91"/>
    <w:rsid w:val="003A0721"/>
    <w:rsid w:val="003A46E5"/>
    <w:rsid w:val="003B0527"/>
    <w:rsid w:val="003B13CB"/>
    <w:rsid w:val="003B7B66"/>
    <w:rsid w:val="003C15FA"/>
    <w:rsid w:val="003C4043"/>
    <w:rsid w:val="003E1CA8"/>
    <w:rsid w:val="003E4847"/>
    <w:rsid w:val="003E6E71"/>
    <w:rsid w:val="003E7869"/>
    <w:rsid w:val="003F3D2E"/>
    <w:rsid w:val="00401EBB"/>
    <w:rsid w:val="004277E7"/>
    <w:rsid w:val="00433EC0"/>
    <w:rsid w:val="00446947"/>
    <w:rsid w:val="00462A4C"/>
    <w:rsid w:val="004672F5"/>
    <w:rsid w:val="004758E2"/>
    <w:rsid w:val="00486221"/>
    <w:rsid w:val="00492C04"/>
    <w:rsid w:val="004B4DAE"/>
    <w:rsid w:val="004C3BE4"/>
    <w:rsid w:val="004C6FCB"/>
    <w:rsid w:val="004C7E08"/>
    <w:rsid w:val="004D0AEB"/>
    <w:rsid w:val="004E44B3"/>
    <w:rsid w:val="004F0084"/>
    <w:rsid w:val="004F5071"/>
    <w:rsid w:val="005061AB"/>
    <w:rsid w:val="0051031B"/>
    <w:rsid w:val="0052091A"/>
    <w:rsid w:val="00521E29"/>
    <w:rsid w:val="00525552"/>
    <w:rsid w:val="00541CE8"/>
    <w:rsid w:val="005446A0"/>
    <w:rsid w:val="00557710"/>
    <w:rsid w:val="00574E87"/>
    <w:rsid w:val="00595F63"/>
    <w:rsid w:val="005A366F"/>
    <w:rsid w:val="005A495B"/>
    <w:rsid w:val="005A4B47"/>
    <w:rsid w:val="005F599C"/>
    <w:rsid w:val="006020D2"/>
    <w:rsid w:val="00602BB7"/>
    <w:rsid w:val="00612CCF"/>
    <w:rsid w:val="00615F5C"/>
    <w:rsid w:val="006175FB"/>
    <w:rsid w:val="00620EC2"/>
    <w:rsid w:val="006248FC"/>
    <w:rsid w:val="006338CA"/>
    <w:rsid w:val="00634FF5"/>
    <w:rsid w:val="00640F91"/>
    <w:rsid w:val="00641CEC"/>
    <w:rsid w:val="00653D68"/>
    <w:rsid w:val="00660D09"/>
    <w:rsid w:val="006709F7"/>
    <w:rsid w:val="006756EA"/>
    <w:rsid w:val="006813E8"/>
    <w:rsid w:val="006927F1"/>
    <w:rsid w:val="006A52E7"/>
    <w:rsid w:val="006C24A2"/>
    <w:rsid w:val="006E7494"/>
    <w:rsid w:val="00704D7C"/>
    <w:rsid w:val="007229D8"/>
    <w:rsid w:val="00740017"/>
    <w:rsid w:val="007462F8"/>
    <w:rsid w:val="00747515"/>
    <w:rsid w:val="007550A8"/>
    <w:rsid w:val="00763461"/>
    <w:rsid w:val="0076622B"/>
    <w:rsid w:val="00770CEB"/>
    <w:rsid w:val="0077325A"/>
    <w:rsid w:val="00773AEE"/>
    <w:rsid w:val="0077569E"/>
    <w:rsid w:val="00781537"/>
    <w:rsid w:val="0078711D"/>
    <w:rsid w:val="007958A2"/>
    <w:rsid w:val="00796081"/>
    <w:rsid w:val="007A580D"/>
    <w:rsid w:val="007C202D"/>
    <w:rsid w:val="007C68C0"/>
    <w:rsid w:val="007D7A63"/>
    <w:rsid w:val="007F07E5"/>
    <w:rsid w:val="00801A49"/>
    <w:rsid w:val="00802F6B"/>
    <w:rsid w:val="00803961"/>
    <w:rsid w:val="0083678F"/>
    <w:rsid w:val="00846C0E"/>
    <w:rsid w:val="008508D2"/>
    <w:rsid w:val="00885FFA"/>
    <w:rsid w:val="008908B9"/>
    <w:rsid w:val="00896688"/>
    <w:rsid w:val="008A0527"/>
    <w:rsid w:val="008A2531"/>
    <w:rsid w:val="008B440E"/>
    <w:rsid w:val="008E4F49"/>
    <w:rsid w:val="00906168"/>
    <w:rsid w:val="0091014E"/>
    <w:rsid w:val="00917D3B"/>
    <w:rsid w:val="009215B6"/>
    <w:rsid w:val="00933CB7"/>
    <w:rsid w:val="0093539C"/>
    <w:rsid w:val="00944669"/>
    <w:rsid w:val="00946EC1"/>
    <w:rsid w:val="009525B2"/>
    <w:rsid w:val="009611F7"/>
    <w:rsid w:val="009675FD"/>
    <w:rsid w:val="00971EF4"/>
    <w:rsid w:val="009774E6"/>
    <w:rsid w:val="009978E7"/>
    <w:rsid w:val="009A5327"/>
    <w:rsid w:val="009A7E9D"/>
    <w:rsid w:val="009B7781"/>
    <w:rsid w:val="009C487C"/>
    <w:rsid w:val="009D033A"/>
    <w:rsid w:val="009D79D2"/>
    <w:rsid w:val="009F1ECE"/>
    <w:rsid w:val="009F36EB"/>
    <w:rsid w:val="00A02FF9"/>
    <w:rsid w:val="00A27522"/>
    <w:rsid w:val="00A31882"/>
    <w:rsid w:val="00A3379F"/>
    <w:rsid w:val="00A42F0B"/>
    <w:rsid w:val="00A51600"/>
    <w:rsid w:val="00A5338D"/>
    <w:rsid w:val="00A62D71"/>
    <w:rsid w:val="00A66992"/>
    <w:rsid w:val="00A671EE"/>
    <w:rsid w:val="00A7784D"/>
    <w:rsid w:val="00A84F96"/>
    <w:rsid w:val="00A91A43"/>
    <w:rsid w:val="00A935DB"/>
    <w:rsid w:val="00AB0251"/>
    <w:rsid w:val="00AB3086"/>
    <w:rsid w:val="00AD154F"/>
    <w:rsid w:val="00AD23F7"/>
    <w:rsid w:val="00AD41CF"/>
    <w:rsid w:val="00AD58A3"/>
    <w:rsid w:val="00AF2ACD"/>
    <w:rsid w:val="00AF5A8F"/>
    <w:rsid w:val="00B00DF5"/>
    <w:rsid w:val="00B01B48"/>
    <w:rsid w:val="00B06BBF"/>
    <w:rsid w:val="00B4275B"/>
    <w:rsid w:val="00B441F0"/>
    <w:rsid w:val="00B5161B"/>
    <w:rsid w:val="00B6197B"/>
    <w:rsid w:val="00B61BBA"/>
    <w:rsid w:val="00B6598C"/>
    <w:rsid w:val="00B67587"/>
    <w:rsid w:val="00B72961"/>
    <w:rsid w:val="00B8180C"/>
    <w:rsid w:val="00B86DCE"/>
    <w:rsid w:val="00B916B4"/>
    <w:rsid w:val="00BA6496"/>
    <w:rsid w:val="00BE13CC"/>
    <w:rsid w:val="00BF5E7F"/>
    <w:rsid w:val="00BF7F0B"/>
    <w:rsid w:val="00C22602"/>
    <w:rsid w:val="00C51A2D"/>
    <w:rsid w:val="00C639FE"/>
    <w:rsid w:val="00C74A54"/>
    <w:rsid w:val="00C85DF0"/>
    <w:rsid w:val="00C8696F"/>
    <w:rsid w:val="00C92EEB"/>
    <w:rsid w:val="00C9393F"/>
    <w:rsid w:val="00CB5E44"/>
    <w:rsid w:val="00CC4FEB"/>
    <w:rsid w:val="00CD3D14"/>
    <w:rsid w:val="00CD5B80"/>
    <w:rsid w:val="00CF25F2"/>
    <w:rsid w:val="00CF6597"/>
    <w:rsid w:val="00D00D16"/>
    <w:rsid w:val="00D250FB"/>
    <w:rsid w:val="00D31DE8"/>
    <w:rsid w:val="00D37971"/>
    <w:rsid w:val="00D47B57"/>
    <w:rsid w:val="00D63250"/>
    <w:rsid w:val="00D7471D"/>
    <w:rsid w:val="00D74CD6"/>
    <w:rsid w:val="00D76389"/>
    <w:rsid w:val="00D83AD2"/>
    <w:rsid w:val="00D9352A"/>
    <w:rsid w:val="00DB28FD"/>
    <w:rsid w:val="00DC11FC"/>
    <w:rsid w:val="00DC26B5"/>
    <w:rsid w:val="00DC7F20"/>
    <w:rsid w:val="00DD0730"/>
    <w:rsid w:val="00DD642C"/>
    <w:rsid w:val="00DE0706"/>
    <w:rsid w:val="00DF0F17"/>
    <w:rsid w:val="00DF2656"/>
    <w:rsid w:val="00DF41A6"/>
    <w:rsid w:val="00DF6FE9"/>
    <w:rsid w:val="00E01527"/>
    <w:rsid w:val="00E056DD"/>
    <w:rsid w:val="00E40048"/>
    <w:rsid w:val="00E44572"/>
    <w:rsid w:val="00E5328D"/>
    <w:rsid w:val="00E562B4"/>
    <w:rsid w:val="00E65A54"/>
    <w:rsid w:val="00E72B69"/>
    <w:rsid w:val="00E817C2"/>
    <w:rsid w:val="00E918DE"/>
    <w:rsid w:val="00EA0783"/>
    <w:rsid w:val="00EA5B1A"/>
    <w:rsid w:val="00EB1C42"/>
    <w:rsid w:val="00EB6BB7"/>
    <w:rsid w:val="00EB75E5"/>
    <w:rsid w:val="00EC605B"/>
    <w:rsid w:val="00ED29D8"/>
    <w:rsid w:val="00EE46F0"/>
    <w:rsid w:val="00EF2A44"/>
    <w:rsid w:val="00EF2E98"/>
    <w:rsid w:val="00F068A5"/>
    <w:rsid w:val="00F10994"/>
    <w:rsid w:val="00F264C3"/>
    <w:rsid w:val="00F27057"/>
    <w:rsid w:val="00F33D7A"/>
    <w:rsid w:val="00F3553B"/>
    <w:rsid w:val="00F41407"/>
    <w:rsid w:val="00F41D50"/>
    <w:rsid w:val="00F65D55"/>
    <w:rsid w:val="00F857B8"/>
    <w:rsid w:val="00FA4CFE"/>
    <w:rsid w:val="00FB04E0"/>
    <w:rsid w:val="00FB3CD3"/>
    <w:rsid w:val="00FD3E21"/>
    <w:rsid w:val="00FD4F1D"/>
    <w:rsid w:val="00FD72F4"/>
    <w:rsid w:val="00FE0FE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86ECB"/>
  <w15:docId w15:val="{E2B32A0F-778F-4454-BB9B-07D08C49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62D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D71"/>
    <w:pPr>
      <w:keepNext/>
      <w:keepLines/>
      <w:widowControl/>
      <w:spacing w:before="480" w:after="120" w:line="216" w:lineRule="auto"/>
      <w:ind w:left="1701" w:firstLine="284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auto"/>
      <w:sz w:val="32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D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D71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62D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A62D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62D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2D7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2D71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A62D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2D71"/>
    <w:pPr>
      <w:shd w:val="clear" w:color="auto" w:fill="FFFFFF"/>
      <w:spacing w:before="2340" w:line="48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A62D71"/>
    <w:pPr>
      <w:shd w:val="clear" w:color="auto" w:fill="FFFFFF"/>
      <w:spacing w:after="1380" w:line="48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A62D71"/>
    <w:pPr>
      <w:shd w:val="clear" w:color="auto" w:fill="FFFFFF"/>
      <w:spacing w:after="300" w:line="552" w:lineRule="exact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01">
    <w:name w:val="Основной текст (10)"/>
    <w:basedOn w:val="a"/>
    <w:link w:val="100"/>
    <w:rsid w:val="00A62D71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a4">
    <w:name w:val="Подпись к таблице"/>
    <w:basedOn w:val="a"/>
    <w:link w:val="a3"/>
    <w:rsid w:val="00A62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A62D71"/>
    <w:pPr>
      <w:widowControl/>
      <w:jc w:val="center"/>
    </w:pPr>
    <w:rPr>
      <w:rFonts w:ascii="Verdana" w:eastAsia="MS Mincho" w:hAnsi="Verdana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A62D71"/>
    <w:rPr>
      <w:rFonts w:ascii="Verdana" w:eastAsia="MS Mincho" w:hAnsi="Verdana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A62D7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A62D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footer"/>
    <w:basedOn w:val="a"/>
    <w:link w:val="ab"/>
    <w:uiPriority w:val="99"/>
    <w:unhideWhenUsed/>
    <w:rsid w:val="00A62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D7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c">
    <w:name w:val="Знак Знак Знак Знак Знак Знак Знак"/>
    <w:basedOn w:val="a"/>
    <w:rsid w:val="00F41D5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TableContents">
    <w:name w:val="Table Contents"/>
    <w:basedOn w:val="a"/>
    <w:rsid w:val="00946EC1"/>
    <w:pPr>
      <w:suppressLineNumbers/>
      <w:suppressAutoHyphens/>
    </w:pPr>
    <w:rPr>
      <w:rFonts w:ascii="Liberation Serif" w:eastAsia="Droid Sans Fallback" w:hAnsi="Liberation Serif" w:cs="FreeSans"/>
      <w:color w:val="00000A"/>
      <w:lang w:val="en-US" w:eastAsia="zh-CN" w:bidi="hi-IN"/>
    </w:rPr>
  </w:style>
  <w:style w:type="character" w:customStyle="1" w:styleId="apple-converted-space">
    <w:name w:val="apple-converted-space"/>
    <w:basedOn w:val="a0"/>
    <w:rsid w:val="007462F8"/>
  </w:style>
  <w:style w:type="paragraph" w:customStyle="1" w:styleId="ad">
    <w:name w:val="Знак Знак"/>
    <w:basedOn w:val="a"/>
    <w:rsid w:val="004F5071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e">
    <w:name w:val="Знак Знак Знак Знак Знак Знак Знак"/>
    <w:basedOn w:val="a"/>
    <w:rsid w:val="007550A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">
    <w:name w:val="Знак Знак Знак Знак Знак Знак Знак"/>
    <w:basedOn w:val="a"/>
    <w:rsid w:val="00BA64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0">
    <w:name w:val="Знак Знак Знак Знак Знак Знак Знак"/>
    <w:basedOn w:val="a"/>
    <w:rsid w:val="00EA078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1">
    <w:name w:val="Знак Знак Знак Знак Знак Знак Знак"/>
    <w:basedOn w:val="a"/>
    <w:rsid w:val="009675F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EB6BB7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customStyle="1" w:styleId="af3">
    <w:name w:val="Знак Знак Знак Знак Знак Знак Знак"/>
    <w:basedOn w:val="a"/>
    <w:rsid w:val="00A84F96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4">
    <w:name w:val="Знак Знак Знак Знак Знак Знак Знак"/>
    <w:basedOn w:val="a"/>
    <w:rsid w:val="007F07E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af5">
    <w:name w:val="Колонтитул"/>
    <w:basedOn w:val="a0"/>
    <w:rsid w:val="002D6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12bb">
    <w:name w:val="a12bb"/>
    <w:basedOn w:val="a0"/>
    <w:rsid w:val="003170BA"/>
  </w:style>
  <w:style w:type="paragraph" w:customStyle="1" w:styleId="af6">
    <w:name w:val="Знак Знак Знак Знак Знак Знак Знак"/>
    <w:basedOn w:val="a"/>
    <w:rsid w:val="001A47B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7">
    <w:name w:val="Знак Знак Знак Знак Знак Знак Знак"/>
    <w:basedOn w:val="a"/>
    <w:rsid w:val="00802F6B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8">
    <w:name w:val="Знак Знак Знак Знак Знак Знак Знак"/>
    <w:basedOn w:val="a"/>
    <w:rsid w:val="00EF2E9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9">
    <w:name w:val="Знак Знак Знак Знак Знак Знак Знак"/>
    <w:basedOn w:val="a"/>
    <w:rsid w:val="002F2DE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a">
    <w:name w:val="Balloon Text"/>
    <w:basedOn w:val="a"/>
    <w:link w:val="afb"/>
    <w:uiPriority w:val="99"/>
    <w:semiHidden/>
    <w:unhideWhenUsed/>
    <w:rsid w:val="006338C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38C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c">
    <w:name w:val="Hyperlink"/>
    <w:basedOn w:val="a0"/>
    <w:uiPriority w:val="99"/>
    <w:unhideWhenUsed/>
    <w:rsid w:val="006338CA"/>
    <w:rPr>
      <w:color w:val="0563C1" w:themeColor="hyperlink"/>
      <w:u w:val="single"/>
    </w:rPr>
  </w:style>
  <w:style w:type="paragraph" w:customStyle="1" w:styleId="afd">
    <w:name w:val="Знак Знак Знак Знак Знак Знак Знак"/>
    <w:basedOn w:val="a"/>
    <w:rsid w:val="00002BA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e">
    <w:name w:val="Знак Знак Знак Знак Знак Знак Знак"/>
    <w:basedOn w:val="a"/>
    <w:rsid w:val="00AD58A3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">
    <w:name w:val="Знак Знак Знак Знак Знак Знак Знак"/>
    <w:basedOn w:val="a"/>
    <w:rsid w:val="00EF2A44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0">
    <w:name w:val="Знак Знак Знак Знак Знак Знак Знак"/>
    <w:basedOn w:val="a"/>
    <w:rsid w:val="00C85DF0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1">
    <w:name w:val="Знак Знак Знак Знак Знак Знак Знак"/>
    <w:basedOn w:val="a"/>
    <w:rsid w:val="007C202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f2">
    <w:name w:val="Знак Знак Знак Знак Знак Знак Знак"/>
    <w:basedOn w:val="a"/>
    <w:rsid w:val="007A580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styleId="aff3">
    <w:name w:val="Emphasis"/>
    <w:uiPriority w:val="20"/>
    <w:qFormat/>
    <w:rsid w:val="003A0721"/>
    <w:rPr>
      <w:i/>
      <w:iCs/>
    </w:rPr>
  </w:style>
  <w:style w:type="paragraph" w:customStyle="1" w:styleId="aff4">
    <w:name w:val="Знак Знак"/>
    <w:basedOn w:val="a"/>
    <w:rsid w:val="00191E94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WW8Num2z3">
    <w:name w:val="WW8Num2z3"/>
    <w:rsid w:val="00281EEE"/>
  </w:style>
  <w:style w:type="paragraph" w:styleId="aff5">
    <w:name w:val="caption"/>
    <w:basedOn w:val="a"/>
    <w:next w:val="aff6"/>
    <w:qFormat/>
    <w:rsid w:val="00281EEE"/>
    <w:pPr>
      <w:widowControl/>
      <w:suppressAutoHyphens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  <w:lang w:eastAsia="zh-CN" w:bidi="ar-SA"/>
    </w:rPr>
  </w:style>
  <w:style w:type="paragraph" w:styleId="aff6">
    <w:name w:val="Subtitle"/>
    <w:basedOn w:val="a"/>
    <w:next w:val="a5"/>
    <w:link w:val="aff7"/>
    <w:qFormat/>
    <w:rsid w:val="00281EEE"/>
    <w:pPr>
      <w:widowControl/>
      <w:suppressAutoHyphens/>
      <w:spacing w:after="60"/>
      <w:jc w:val="center"/>
    </w:pPr>
    <w:rPr>
      <w:rFonts w:ascii="Arial" w:eastAsia="Times New Roman" w:hAnsi="Arial" w:cs="Arial"/>
      <w:color w:val="auto"/>
      <w:lang w:eastAsia="zh-CN" w:bidi="ar-SA"/>
    </w:rPr>
  </w:style>
  <w:style w:type="character" w:customStyle="1" w:styleId="aff7">
    <w:name w:val="Подзаголовок Знак"/>
    <w:basedOn w:val="a0"/>
    <w:link w:val="aff6"/>
    <w:rsid w:val="00281EEE"/>
    <w:rPr>
      <w:rFonts w:ascii="Arial" w:eastAsia="Times New Roman" w:hAnsi="Arial" w:cs="Arial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E72B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72B69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Виктор Алмазов</cp:lastModifiedBy>
  <cp:revision>7</cp:revision>
  <cp:lastPrinted>2017-08-22T10:23:00Z</cp:lastPrinted>
  <dcterms:created xsi:type="dcterms:W3CDTF">2023-07-10T13:15:00Z</dcterms:created>
  <dcterms:modified xsi:type="dcterms:W3CDTF">2023-07-10T13:21:00Z</dcterms:modified>
</cp:coreProperties>
</file>